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C02D3" w14:textId="77777777" w:rsidR="00A6263C" w:rsidRDefault="001E3B9A">
      <w:pPr>
        <w:pStyle w:val="Subttulo"/>
      </w:pPr>
      <w:r>
        <w:t xml:space="preserve">                                            </w:t>
      </w:r>
    </w:p>
    <w:p w14:paraId="721503CF" w14:textId="77777777" w:rsidR="00A6263C" w:rsidRDefault="001E3B9A">
      <w:pPr>
        <w:pStyle w:val="Subttulo"/>
      </w:pPr>
      <w:r>
        <w:t xml:space="preserve">                      </w:t>
      </w:r>
      <w:r>
        <w:tab/>
      </w:r>
      <w:r>
        <w:tab/>
      </w:r>
      <w:r>
        <w:tab/>
        <w:t xml:space="preserve"> </w:t>
      </w:r>
    </w:p>
    <w:p w14:paraId="536685FF" w14:textId="77777777" w:rsidR="00A6263C" w:rsidRDefault="00A6263C"/>
    <w:p w14:paraId="47FDA841" w14:textId="77777777" w:rsidR="00E16619" w:rsidRDefault="001E3B9A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Hospital </w:t>
      </w:r>
      <w:r w:rsidR="00E16619">
        <w:rPr>
          <w:rFonts w:ascii="Arial" w:eastAsia="Arial" w:hAnsi="Arial" w:cs="Arial"/>
          <w:b/>
          <w:sz w:val="28"/>
          <w:szCs w:val="28"/>
        </w:rPr>
        <w:t>Regional de Alta Especialidad</w:t>
      </w:r>
    </w:p>
    <w:p w14:paraId="1F2F599C" w14:textId="5ECF0B9E" w:rsidR="00A6263C" w:rsidRDefault="001E3B9A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“Dr. Ignacio Morones Prieto”</w:t>
      </w:r>
    </w:p>
    <w:p w14:paraId="768D8492" w14:textId="77777777" w:rsidR="00A6263C" w:rsidRDefault="001E3B9A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Subdirección de Educación e Investigación en Salud</w:t>
      </w:r>
    </w:p>
    <w:p w14:paraId="2E23B925" w14:textId="77777777" w:rsidR="00A6263C" w:rsidRDefault="00A6263C">
      <w:pPr>
        <w:spacing w:after="0"/>
        <w:jc w:val="center"/>
        <w:rPr>
          <w:rFonts w:ascii="Arial" w:eastAsia="Arial" w:hAnsi="Arial" w:cs="Arial"/>
          <w:sz w:val="28"/>
          <w:szCs w:val="28"/>
        </w:rPr>
      </w:pPr>
    </w:p>
    <w:p w14:paraId="2B828DB2" w14:textId="77777777" w:rsidR="00A6263C" w:rsidRDefault="00A6263C">
      <w:pPr>
        <w:spacing w:after="0"/>
        <w:jc w:val="center"/>
        <w:rPr>
          <w:rFonts w:ascii="Arial" w:eastAsia="Arial" w:hAnsi="Arial" w:cs="Arial"/>
          <w:sz w:val="28"/>
          <w:szCs w:val="28"/>
        </w:rPr>
      </w:pPr>
    </w:p>
    <w:p w14:paraId="4A82A38E" w14:textId="77777777" w:rsidR="00A6263C" w:rsidRDefault="001E3B9A">
      <w:pPr>
        <w:spacing w:after="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10C959C7" w14:textId="77777777" w:rsidR="00A6263C" w:rsidRDefault="001E3B9A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Registro del protocolo de investigación</w:t>
      </w:r>
    </w:p>
    <w:p w14:paraId="4D1A9B09" w14:textId="510CB0C8" w:rsidR="00164856" w:rsidRDefault="00F81B00" w:rsidP="00164856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v</w:t>
      </w:r>
      <w:r w:rsidR="00164856" w:rsidRPr="00545474">
        <w:rPr>
          <w:rFonts w:ascii="Arial" w:eastAsia="Arial" w:hAnsi="Arial" w:cs="Arial"/>
          <w:b/>
          <w:sz w:val="28"/>
          <w:szCs w:val="28"/>
        </w:rPr>
        <w:t>.202</w:t>
      </w:r>
      <w:r w:rsidR="007F2435">
        <w:rPr>
          <w:rFonts w:ascii="Arial" w:eastAsia="Arial" w:hAnsi="Arial" w:cs="Arial"/>
          <w:b/>
          <w:sz w:val="28"/>
          <w:szCs w:val="28"/>
        </w:rPr>
        <w:t>6</w:t>
      </w:r>
    </w:p>
    <w:p w14:paraId="1785DCF2" w14:textId="77777777" w:rsidR="00A6263C" w:rsidRDefault="00A6263C">
      <w:pPr>
        <w:spacing w:after="0"/>
        <w:jc w:val="center"/>
        <w:rPr>
          <w:rFonts w:ascii="Arial" w:eastAsia="Arial" w:hAnsi="Arial" w:cs="Arial"/>
          <w:sz w:val="28"/>
          <w:szCs w:val="28"/>
        </w:rPr>
      </w:pPr>
    </w:p>
    <w:p w14:paraId="0579E57E" w14:textId="77777777" w:rsidR="00A6263C" w:rsidRDefault="00A6263C">
      <w:pPr>
        <w:spacing w:after="0"/>
        <w:jc w:val="center"/>
        <w:rPr>
          <w:rFonts w:ascii="Arial" w:eastAsia="Arial" w:hAnsi="Arial" w:cs="Arial"/>
          <w:sz w:val="28"/>
          <w:szCs w:val="28"/>
        </w:rPr>
      </w:pPr>
    </w:p>
    <w:p w14:paraId="3065C161" w14:textId="77777777" w:rsidR="00A6263C" w:rsidRDefault="00A6263C">
      <w:pPr>
        <w:spacing w:after="0"/>
        <w:jc w:val="center"/>
        <w:rPr>
          <w:rFonts w:ascii="Arial" w:eastAsia="Arial" w:hAnsi="Arial" w:cs="Arial"/>
          <w:sz w:val="28"/>
          <w:szCs w:val="28"/>
        </w:rPr>
      </w:pPr>
    </w:p>
    <w:p w14:paraId="4AB87F54" w14:textId="77777777" w:rsidR="00A6263C" w:rsidRDefault="001E3B9A">
      <w:pPr>
        <w:spacing w:after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Título: </w:t>
      </w:r>
    </w:p>
    <w:p w14:paraId="22F9923C" w14:textId="77777777" w:rsidR="00A6263C" w:rsidRDefault="00A6263C">
      <w:pPr>
        <w:spacing w:after="0"/>
        <w:jc w:val="center"/>
        <w:rPr>
          <w:rFonts w:ascii="Arial" w:eastAsia="Arial" w:hAnsi="Arial" w:cs="Arial"/>
          <w:sz w:val="28"/>
          <w:szCs w:val="28"/>
        </w:rPr>
      </w:pPr>
    </w:p>
    <w:p w14:paraId="5B6BBDAB" w14:textId="77777777" w:rsidR="00A6263C" w:rsidRDefault="00A6263C">
      <w:pPr>
        <w:spacing w:after="0"/>
        <w:jc w:val="center"/>
        <w:rPr>
          <w:rFonts w:ascii="Arial" w:eastAsia="Arial" w:hAnsi="Arial" w:cs="Arial"/>
          <w:sz w:val="28"/>
          <w:szCs w:val="28"/>
        </w:rPr>
      </w:pPr>
    </w:p>
    <w:p w14:paraId="4F5839F6" w14:textId="77777777" w:rsidR="00A6263C" w:rsidRDefault="00A6263C">
      <w:pPr>
        <w:spacing w:after="0"/>
        <w:jc w:val="center"/>
        <w:rPr>
          <w:rFonts w:ascii="Arial" w:eastAsia="Arial" w:hAnsi="Arial" w:cs="Arial"/>
          <w:sz w:val="28"/>
          <w:szCs w:val="28"/>
        </w:rPr>
      </w:pPr>
    </w:p>
    <w:p w14:paraId="06B48157" w14:textId="77777777" w:rsidR="00A6263C" w:rsidRDefault="00A6263C">
      <w:pPr>
        <w:rPr>
          <w:rFonts w:ascii="Arial" w:eastAsia="Arial" w:hAnsi="Arial" w:cs="Arial"/>
          <w:sz w:val="28"/>
          <w:szCs w:val="28"/>
        </w:rPr>
      </w:pPr>
    </w:p>
    <w:p w14:paraId="55D29A74" w14:textId="77777777" w:rsidR="00A6263C" w:rsidRDefault="00A6263C">
      <w:pPr>
        <w:rPr>
          <w:rFonts w:ascii="Arial" w:eastAsia="Arial" w:hAnsi="Arial" w:cs="Arial"/>
          <w:sz w:val="28"/>
          <w:szCs w:val="28"/>
        </w:rPr>
      </w:pPr>
    </w:p>
    <w:p w14:paraId="0B7C48A8" w14:textId="77777777" w:rsidR="00A6263C" w:rsidRDefault="00A6263C">
      <w:pPr>
        <w:rPr>
          <w:rFonts w:ascii="Arial" w:eastAsia="Arial" w:hAnsi="Arial" w:cs="Arial"/>
          <w:sz w:val="28"/>
          <w:szCs w:val="28"/>
        </w:rPr>
      </w:pPr>
    </w:p>
    <w:p w14:paraId="39FC19D1" w14:textId="77777777" w:rsidR="00A6263C" w:rsidRDefault="00A6263C">
      <w:pPr>
        <w:rPr>
          <w:rFonts w:ascii="Arial" w:eastAsia="Arial" w:hAnsi="Arial" w:cs="Arial"/>
          <w:sz w:val="28"/>
          <w:szCs w:val="28"/>
        </w:rPr>
      </w:pPr>
    </w:p>
    <w:p w14:paraId="17773707" w14:textId="77777777" w:rsidR="00A6263C" w:rsidRDefault="00A6263C">
      <w:pPr>
        <w:rPr>
          <w:rFonts w:ascii="Arial" w:eastAsia="Arial" w:hAnsi="Arial" w:cs="Arial"/>
          <w:sz w:val="28"/>
          <w:szCs w:val="28"/>
        </w:rPr>
      </w:pPr>
    </w:p>
    <w:p w14:paraId="5386C1B0" w14:textId="77777777" w:rsidR="00A6263C" w:rsidRDefault="001E3B9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Nombre del investigador principal:</w:t>
      </w:r>
    </w:p>
    <w:p w14:paraId="73C154FA" w14:textId="77777777" w:rsidR="00A6263C" w:rsidRDefault="001E3B9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Residente / Tesista:</w:t>
      </w:r>
    </w:p>
    <w:p w14:paraId="5AE5E511" w14:textId="77777777" w:rsidR="00A6263C" w:rsidRDefault="001E3B9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Correo electrónico:</w:t>
      </w:r>
    </w:p>
    <w:p w14:paraId="7C437482" w14:textId="50CE98F0" w:rsidR="00C27ECF" w:rsidRDefault="001E3B9A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Fecha:</w:t>
      </w:r>
      <w:bookmarkStart w:id="0" w:name="_Hlk222488844"/>
      <w:r w:rsidR="00C27ECF">
        <w:rPr>
          <w:rFonts w:ascii="Arial" w:eastAsia="Arial" w:hAnsi="Arial" w:cs="Arial"/>
          <w:sz w:val="28"/>
          <w:szCs w:val="28"/>
        </w:rPr>
        <w:br w:type="page"/>
      </w:r>
    </w:p>
    <w:p w14:paraId="74F4C0D2" w14:textId="678F3725" w:rsidR="00C27ECF" w:rsidRDefault="00C27ECF" w:rsidP="00C27ECF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FF0000"/>
          <w:sz w:val="20"/>
          <w:szCs w:val="20"/>
        </w:rPr>
        <w:lastRenderedPageBreak/>
        <w:t xml:space="preserve">[Insertar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scan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de DATOS GENERALES (Anexo 4.1)]</w:t>
      </w:r>
      <w:bookmarkEnd w:id="0"/>
    </w:p>
    <w:p w14:paraId="30CBFBE3" w14:textId="77777777" w:rsidR="00C27ECF" w:rsidRDefault="00C27ECF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6DE6DA70" w14:textId="42D998E9" w:rsidR="00E16619" w:rsidRPr="00E934B5" w:rsidRDefault="00E16619" w:rsidP="00E16619">
      <w:pPr>
        <w:spacing w:after="0"/>
        <w:jc w:val="center"/>
        <w:rPr>
          <w:rFonts w:ascii="Arial" w:eastAsia="Arial" w:hAnsi="Arial" w:cs="Arial"/>
          <w:color w:val="FF0000"/>
          <w:sz w:val="20"/>
          <w:szCs w:val="20"/>
        </w:rPr>
      </w:pPr>
      <w:r w:rsidRPr="00E934B5">
        <w:rPr>
          <w:rFonts w:ascii="Arial" w:eastAsia="Arial" w:hAnsi="Arial" w:cs="Arial"/>
          <w:b/>
          <w:sz w:val="24"/>
          <w:szCs w:val="24"/>
        </w:rPr>
        <w:lastRenderedPageBreak/>
        <w:t xml:space="preserve">RESUMEN </w:t>
      </w:r>
      <w:r w:rsidRPr="00E934B5">
        <w:rPr>
          <w:rFonts w:ascii="Arial" w:eastAsia="Arial" w:hAnsi="Arial" w:cs="Arial"/>
          <w:color w:val="FF0000"/>
          <w:sz w:val="20"/>
          <w:szCs w:val="20"/>
        </w:rPr>
        <w:t>(este es sólo un título)</w:t>
      </w:r>
    </w:p>
    <w:p w14:paraId="4C56E8E8" w14:textId="77777777" w:rsidR="00E16619" w:rsidRPr="00E934B5" w:rsidRDefault="00E16619" w:rsidP="00E16619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3D31ED9D" w14:textId="032095C1" w:rsidR="00E16619" w:rsidRPr="00E934B5" w:rsidRDefault="00C27ECF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  <w:r w:rsidRPr="00C27ECF">
        <w:rPr>
          <w:rFonts w:ascii="Arial" w:eastAsia="Arial" w:hAnsi="Arial" w:cs="Arial"/>
          <w:color w:val="FF0000"/>
          <w:sz w:val="20"/>
          <w:szCs w:val="20"/>
        </w:rPr>
        <w:t>Este apartado debe contener descripción breve de cada uno de los apartados.</w:t>
      </w:r>
      <w:r w:rsidR="00E16619" w:rsidRPr="00E934B5">
        <w:rPr>
          <w:rFonts w:ascii="Arial" w:eastAsia="Arial" w:hAnsi="Arial" w:cs="Arial"/>
          <w:color w:val="FF0000"/>
          <w:sz w:val="20"/>
          <w:szCs w:val="20"/>
        </w:rPr>
        <w:t xml:space="preserve"> </w:t>
      </w:r>
    </w:p>
    <w:p w14:paraId="3F757800" w14:textId="77777777" w:rsidR="00E16619" w:rsidRPr="00E934B5" w:rsidRDefault="00E16619" w:rsidP="00E16619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E934B5">
        <w:rPr>
          <w:rFonts w:ascii="Arial" w:eastAsia="Arial" w:hAnsi="Arial" w:cs="Arial"/>
          <w:b/>
          <w:sz w:val="24"/>
          <w:szCs w:val="24"/>
        </w:rPr>
        <w:t xml:space="preserve">Introducción: </w:t>
      </w:r>
    </w:p>
    <w:p w14:paraId="18897B48" w14:textId="77777777" w:rsidR="00E16619" w:rsidRPr="00E934B5" w:rsidRDefault="00E16619" w:rsidP="00E16619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E934B5">
        <w:rPr>
          <w:rFonts w:ascii="Arial" w:eastAsia="Arial" w:hAnsi="Arial" w:cs="Arial"/>
          <w:b/>
          <w:sz w:val="24"/>
          <w:szCs w:val="24"/>
        </w:rPr>
        <w:t>Objetivo general:</w:t>
      </w:r>
    </w:p>
    <w:p w14:paraId="6D4B467B" w14:textId="77777777" w:rsidR="00E16619" w:rsidRPr="00E934B5" w:rsidRDefault="00E16619" w:rsidP="00E16619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E934B5">
        <w:rPr>
          <w:rFonts w:ascii="Arial" w:eastAsia="Arial" w:hAnsi="Arial" w:cs="Arial"/>
          <w:b/>
          <w:sz w:val="24"/>
          <w:szCs w:val="24"/>
        </w:rPr>
        <w:t>Diseño de estudio:</w:t>
      </w:r>
    </w:p>
    <w:p w14:paraId="7BDBC7E7" w14:textId="77777777" w:rsidR="00E16619" w:rsidRPr="00E934B5" w:rsidRDefault="00E16619" w:rsidP="00E16619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E934B5">
        <w:rPr>
          <w:rFonts w:ascii="Arial" w:eastAsia="Arial" w:hAnsi="Arial" w:cs="Arial"/>
          <w:b/>
          <w:sz w:val="24"/>
          <w:szCs w:val="24"/>
        </w:rPr>
        <w:t>Cálculo del tamaño de la muestra y análisis estadístico:</w:t>
      </w:r>
    </w:p>
    <w:p w14:paraId="3990E66C" w14:textId="141DC2FD" w:rsidR="00E16619" w:rsidRPr="00E934B5" w:rsidRDefault="00E16619" w:rsidP="00E16619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  <w:r w:rsidRPr="00E934B5">
        <w:rPr>
          <w:rFonts w:ascii="Arial" w:eastAsia="Arial" w:hAnsi="Arial" w:cs="Arial"/>
          <w:b/>
          <w:sz w:val="24"/>
          <w:szCs w:val="24"/>
        </w:rPr>
        <w:t xml:space="preserve">Factibilidad: </w:t>
      </w:r>
    </w:p>
    <w:p w14:paraId="06E4A0AB" w14:textId="77777777" w:rsidR="00E16619" w:rsidRPr="00E934B5" w:rsidRDefault="00E16619" w:rsidP="00E16619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0BF47506" w14:textId="77777777" w:rsidR="00E16619" w:rsidRPr="00E934B5" w:rsidRDefault="00E16619" w:rsidP="00E16619">
      <w:pPr>
        <w:spacing w:after="0"/>
        <w:jc w:val="center"/>
        <w:rPr>
          <w:rFonts w:ascii="Arial" w:eastAsia="Arial" w:hAnsi="Arial" w:cs="Arial"/>
          <w:color w:val="FF0000"/>
          <w:sz w:val="20"/>
          <w:szCs w:val="20"/>
        </w:rPr>
      </w:pPr>
      <w:r w:rsidRPr="00E934B5">
        <w:rPr>
          <w:rFonts w:ascii="Arial" w:eastAsia="Arial" w:hAnsi="Arial" w:cs="Arial"/>
          <w:color w:val="FF0000"/>
          <w:sz w:val="20"/>
          <w:szCs w:val="20"/>
        </w:rPr>
        <w:t>Todo este apartado debe estar en formato justificado. No usar abreviaturas. No más de 300 palabras</w:t>
      </w:r>
    </w:p>
    <w:p w14:paraId="3C3A23CC" w14:textId="77777777" w:rsidR="00E16619" w:rsidRPr="00E934B5" w:rsidRDefault="00E16619" w:rsidP="00E16619">
      <w:pPr>
        <w:spacing w:after="0"/>
        <w:jc w:val="center"/>
        <w:rPr>
          <w:rFonts w:ascii="Arial" w:eastAsia="Arial" w:hAnsi="Arial" w:cs="Arial"/>
          <w:color w:val="FF0000"/>
          <w:sz w:val="20"/>
          <w:szCs w:val="20"/>
        </w:rPr>
      </w:pPr>
    </w:p>
    <w:p w14:paraId="1D7C20EE" w14:textId="77777777" w:rsidR="00E16619" w:rsidRPr="00E934B5" w:rsidRDefault="00E16619" w:rsidP="00E16619">
      <w:pPr>
        <w:spacing w:after="0"/>
        <w:jc w:val="center"/>
        <w:rPr>
          <w:rFonts w:ascii="Arial" w:eastAsia="Arial" w:hAnsi="Arial" w:cs="Arial"/>
          <w:color w:val="FF0000"/>
          <w:sz w:val="20"/>
          <w:szCs w:val="20"/>
        </w:rPr>
      </w:pPr>
      <w:r w:rsidRPr="00E934B5">
        <w:rPr>
          <w:rFonts w:ascii="Arial" w:eastAsia="Arial" w:hAnsi="Arial" w:cs="Arial"/>
          <w:color w:val="FF0000"/>
          <w:sz w:val="20"/>
          <w:szCs w:val="20"/>
        </w:rPr>
        <w:t>AL TÉRMINO QUITAR LOS COMENTARIOS QUE ESTÁN EN ROJO DE TODO EL DOCUMENTO</w:t>
      </w:r>
    </w:p>
    <w:p w14:paraId="3E07F971" w14:textId="77777777" w:rsidR="00E16619" w:rsidRPr="00E934B5" w:rsidRDefault="00E16619" w:rsidP="00E16619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52F9399E" w14:textId="77777777" w:rsidR="00E16619" w:rsidRPr="00E934B5" w:rsidRDefault="00E16619" w:rsidP="00E16619">
      <w:pPr>
        <w:rPr>
          <w:rFonts w:ascii="Arial" w:hAnsi="Arial" w:cs="Arial"/>
          <w:b/>
          <w:sz w:val="24"/>
          <w:szCs w:val="24"/>
        </w:rPr>
      </w:pPr>
    </w:p>
    <w:p w14:paraId="3E244CDF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11A5E520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2453B57F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3A669DCE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DC0CB6B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38488AB5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51FE1C7E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1C97E657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A6C65E9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7B8E4800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1C6D1639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1FFA43AE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5F031BD0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154EDDD8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DA174CC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60A7AF9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5B1C5329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68AF2847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22A92A93" w14:textId="77777777" w:rsidR="00E16619" w:rsidRPr="00E934B5" w:rsidRDefault="00E16619" w:rsidP="00E1661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4ED309C4" w14:textId="77777777" w:rsidR="00E16619" w:rsidRPr="00E934B5" w:rsidRDefault="00E16619" w:rsidP="00E16619">
      <w:pPr>
        <w:rPr>
          <w:rFonts w:ascii="Arial" w:hAnsi="Arial" w:cs="Arial"/>
          <w:b/>
          <w:sz w:val="24"/>
          <w:szCs w:val="24"/>
        </w:rPr>
      </w:pPr>
      <w:r w:rsidRPr="00E934B5">
        <w:rPr>
          <w:rFonts w:ascii="Arial" w:hAnsi="Arial" w:cs="Arial"/>
        </w:rPr>
        <w:br w:type="page"/>
      </w:r>
    </w:p>
    <w:p w14:paraId="5C74ABC5" w14:textId="41EC98FB" w:rsidR="00A6263C" w:rsidRDefault="00C27ECF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um52n0yfdc8u" w:colFirst="0" w:colLast="0"/>
      <w:bookmarkEnd w:id="1"/>
      <w:r w:rsidRPr="00757C83">
        <w:rPr>
          <w:rFonts w:ascii="Arial" w:eastAsia="Arial" w:hAnsi="Arial" w:cs="Arial"/>
          <w:b/>
          <w:sz w:val="28"/>
          <w:szCs w:val="28"/>
        </w:rPr>
        <w:lastRenderedPageBreak/>
        <w:t>ANTECEDENTES</w:t>
      </w:r>
      <w:r w:rsidRPr="00757C83">
        <w:rPr>
          <w:rFonts w:ascii="Arial" w:hAnsi="Arial" w:cs="Arial"/>
          <w:b/>
          <w:sz w:val="28"/>
          <w:szCs w:val="28"/>
        </w:rPr>
        <w:t>.</w:t>
      </w:r>
      <w:r w:rsidR="001E3B9A">
        <w:rPr>
          <w:b/>
          <w:sz w:val="24"/>
          <w:szCs w:val="24"/>
        </w:rPr>
        <w:t xml:space="preserve"> </w:t>
      </w:r>
      <w:r w:rsidR="001E3B9A">
        <w:rPr>
          <w:rFonts w:ascii="Arial" w:eastAsia="Arial" w:hAnsi="Arial" w:cs="Arial"/>
          <w:color w:val="FF0000"/>
          <w:sz w:val="20"/>
          <w:szCs w:val="20"/>
        </w:rPr>
        <w:t>(Panorama general del tema, de donde nace la pregunta de investigación. No más de 3 cuartillas)</w:t>
      </w:r>
      <w:r w:rsidR="001E3B9A">
        <w:rPr>
          <w:b/>
          <w:color w:val="FF0000"/>
          <w:sz w:val="20"/>
          <w:szCs w:val="20"/>
        </w:rPr>
        <w:t xml:space="preserve"> </w:t>
      </w:r>
    </w:p>
    <w:p w14:paraId="02EE9543" w14:textId="77777777" w:rsidR="00A6263C" w:rsidRDefault="00A6263C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14:paraId="04755F11" w14:textId="77777777" w:rsidR="00C27ECF" w:rsidRPr="008F0358" w:rsidRDefault="00C27ECF" w:rsidP="00C27ECF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757C83">
        <w:rPr>
          <w:rFonts w:ascii="Arial" w:eastAsia="Arial" w:hAnsi="Arial" w:cs="Arial"/>
          <w:b/>
          <w:sz w:val="28"/>
          <w:szCs w:val="28"/>
        </w:rPr>
        <w:t>PREGUNTA DE INVESTIGACIÓN.</w:t>
      </w:r>
    </w:p>
    <w:p w14:paraId="25CCC62D" w14:textId="77777777" w:rsidR="00C27ECF" w:rsidRDefault="00C27ECF" w:rsidP="00C27ECF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3BDB6C43" w14:textId="77777777" w:rsidR="00C27ECF" w:rsidRPr="008F0358" w:rsidRDefault="00C27ECF" w:rsidP="00C27ECF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6BD51DDB" w14:textId="77777777" w:rsidR="00C27ECF" w:rsidRPr="008F0358" w:rsidRDefault="00C27ECF" w:rsidP="00C27ECF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  <w:r w:rsidRPr="00757C83">
        <w:rPr>
          <w:rFonts w:ascii="Arial" w:eastAsia="Arial" w:hAnsi="Arial" w:cs="Arial"/>
          <w:b/>
          <w:sz w:val="28"/>
          <w:szCs w:val="28"/>
        </w:rPr>
        <w:t>JUSTIFICACIÓN.</w:t>
      </w:r>
      <w:r w:rsidRPr="008F0358">
        <w:rPr>
          <w:rFonts w:ascii="Arial" w:hAnsi="Arial" w:cs="Arial"/>
          <w:b/>
          <w:sz w:val="24"/>
          <w:szCs w:val="24"/>
        </w:rPr>
        <w:t xml:space="preserve"> </w:t>
      </w:r>
      <w:r w:rsidRPr="008F0358">
        <w:rPr>
          <w:rFonts w:ascii="Arial" w:eastAsia="Arial" w:hAnsi="Arial" w:cs="Arial"/>
          <w:color w:val="FF0000"/>
          <w:sz w:val="20"/>
          <w:szCs w:val="20"/>
        </w:rPr>
        <w:t>(Una cuartilla)</w:t>
      </w:r>
    </w:p>
    <w:p w14:paraId="69E73A64" w14:textId="77777777" w:rsidR="00C27ECF" w:rsidRDefault="00C27ECF" w:rsidP="00C27EC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6B7F474" w14:textId="77777777" w:rsidR="00C27ECF" w:rsidRPr="008F0358" w:rsidRDefault="00C27ECF" w:rsidP="00C27EC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A29F616" w14:textId="77777777" w:rsidR="00C27ECF" w:rsidRPr="00757C83" w:rsidRDefault="00C27ECF" w:rsidP="00C27ECF">
      <w:pPr>
        <w:spacing w:after="0"/>
        <w:jc w:val="both"/>
        <w:rPr>
          <w:rFonts w:ascii="Arial" w:eastAsia="Arial" w:hAnsi="Arial" w:cs="Arial"/>
          <w:b/>
          <w:sz w:val="28"/>
          <w:szCs w:val="28"/>
        </w:rPr>
      </w:pPr>
      <w:r w:rsidRPr="00757C83">
        <w:rPr>
          <w:rFonts w:ascii="Arial" w:eastAsia="Arial" w:hAnsi="Arial" w:cs="Arial"/>
          <w:b/>
          <w:sz w:val="28"/>
          <w:szCs w:val="28"/>
        </w:rPr>
        <w:t>OBJETIVOS.</w:t>
      </w:r>
    </w:p>
    <w:p w14:paraId="76D26BB4" w14:textId="77777777" w:rsidR="00C27ECF" w:rsidRPr="00757C83" w:rsidRDefault="00C27ECF" w:rsidP="00C27EC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757C83">
        <w:rPr>
          <w:rFonts w:ascii="Arial" w:eastAsia="Arial" w:hAnsi="Arial" w:cs="Arial"/>
          <w:b/>
          <w:bCs/>
          <w:color w:val="000000"/>
          <w:sz w:val="24"/>
          <w:szCs w:val="24"/>
        </w:rPr>
        <w:t>Objetivo general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</w:p>
    <w:p w14:paraId="017ABDB3" w14:textId="77777777" w:rsidR="00C27ECF" w:rsidRDefault="00C27ECF" w:rsidP="00C27EC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CCC1F51" w14:textId="77777777" w:rsidR="00C27ECF" w:rsidRPr="008F0358" w:rsidRDefault="00C27ECF" w:rsidP="00C27EC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1DDA5579" w14:textId="77777777" w:rsidR="00C27ECF" w:rsidRPr="00757C83" w:rsidRDefault="00C27ECF" w:rsidP="00C27EC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757C83">
        <w:rPr>
          <w:rFonts w:ascii="Arial" w:eastAsia="Arial" w:hAnsi="Arial" w:cs="Arial"/>
          <w:b/>
          <w:bCs/>
          <w:color w:val="000000"/>
          <w:sz w:val="24"/>
          <w:szCs w:val="24"/>
        </w:rPr>
        <w:t>Objetivos específicos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</w:p>
    <w:p w14:paraId="5C0DC93D" w14:textId="77777777" w:rsidR="00C27ECF" w:rsidRDefault="00C27ECF" w:rsidP="00C27EC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7EE118A" w14:textId="77777777" w:rsidR="00C27ECF" w:rsidRPr="008F0358" w:rsidRDefault="00C27ECF" w:rsidP="00C27EC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23238F96" w14:textId="77777777" w:rsidR="00C27ECF" w:rsidRDefault="00C27ECF" w:rsidP="00C27EC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757C83">
        <w:rPr>
          <w:rFonts w:ascii="Arial" w:eastAsia="Arial" w:hAnsi="Arial" w:cs="Arial"/>
          <w:b/>
          <w:bCs/>
          <w:color w:val="000000"/>
          <w:sz w:val="24"/>
          <w:szCs w:val="24"/>
        </w:rPr>
        <w:t>Objetivos secundarios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 w:rsidRPr="008F035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757C83">
        <w:rPr>
          <w:rFonts w:ascii="Arial" w:eastAsia="Arial" w:hAnsi="Arial" w:cs="Arial"/>
          <w:color w:val="FF0000"/>
          <w:sz w:val="21"/>
          <w:szCs w:val="21"/>
        </w:rPr>
        <w:t>(si son necesarios)</w:t>
      </w:r>
      <w:r w:rsidRPr="008F0358"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264826AA" w14:textId="77777777" w:rsidR="00C27ECF" w:rsidRDefault="00C27ECF" w:rsidP="00C27EC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90011F0" w14:textId="77777777" w:rsidR="00C27ECF" w:rsidRPr="008F0358" w:rsidRDefault="00C27ECF" w:rsidP="00C27EC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52BCF748" w14:textId="77777777" w:rsidR="00C27ECF" w:rsidRPr="008F0358" w:rsidRDefault="00C27ECF" w:rsidP="00C27ECF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757C83">
        <w:rPr>
          <w:rFonts w:ascii="Arial" w:eastAsia="Arial" w:hAnsi="Arial" w:cs="Arial"/>
          <w:b/>
          <w:sz w:val="28"/>
          <w:szCs w:val="28"/>
        </w:rPr>
        <w:t>HIPÓTESIS.</w:t>
      </w:r>
      <w:r w:rsidRPr="008F0358">
        <w:rPr>
          <w:rFonts w:ascii="Arial" w:eastAsia="Arial" w:hAnsi="Arial" w:cs="Arial"/>
          <w:b/>
          <w:sz w:val="24"/>
          <w:szCs w:val="24"/>
        </w:rPr>
        <w:t xml:space="preserve"> </w:t>
      </w:r>
      <w:r w:rsidRPr="008F0358">
        <w:rPr>
          <w:rFonts w:ascii="Arial" w:eastAsia="Arial" w:hAnsi="Arial" w:cs="Arial"/>
          <w:color w:val="FF0000"/>
          <w:sz w:val="21"/>
          <w:szCs w:val="21"/>
        </w:rPr>
        <w:t>(No se justifica en diseños descriptivos)</w:t>
      </w:r>
    </w:p>
    <w:p w14:paraId="36676FDB" w14:textId="77777777" w:rsidR="00C27ECF" w:rsidRDefault="00C27ECF" w:rsidP="00C27ECF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393AF136" w14:textId="77777777" w:rsidR="00C27ECF" w:rsidRPr="008F0358" w:rsidRDefault="00C27ECF" w:rsidP="00C27ECF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55E83EE9" w14:textId="2544777D" w:rsidR="00A6263C" w:rsidRDefault="00C27ECF" w:rsidP="00C27ECF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757C83">
        <w:rPr>
          <w:rFonts w:ascii="Arial" w:eastAsia="Arial" w:hAnsi="Arial" w:cs="Arial"/>
          <w:b/>
          <w:sz w:val="28"/>
          <w:szCs w:val="28"/>
        </w:rPr>
        <w:t>METODOLOGÍA.</w:t>
      </w:r>
    </w:p>
    <w:p w14:paraId="49C24ED4" w14:textId="77777777" w:rsidR="00A6263C" w:rsidRDefault="00A6263C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3E570138" w14:textId="77777777" w:rsidR="00A6263C" w:rsidRDefault="001E3B9A" w:rsidP="00C27EC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C27ECF">
        <w:rPr>
          <w:rFonts w:ascii="Arial" w:eastAsia="Arial" w:hAnsi="Arial" w:cs="Arial"/>
          <w:b/>
          <w:bCs/>
          <w:color w:val="000000"/>
          <w:sz w:val="24"/>
          <w:szCs w:val="24"/>
        </w:rPr>
        <w:t>Recursos bibliográficos: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CREATIVA Metabuscadores de acceso libre </w:t>
      </w:r>
    </w:p>
    <w:p w14:paraId="281E1446" w14:textId="77777777" w:rsidR="00C27ECF" w:rsidRDefault="00C27ECF" w:rsidP="00C27EC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70ED813" w14:textId="77777777" w:rsidR="00C27ECF" w:rsidRDefault="00C27ECF" w:rsidP="00C27EC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AD691E5" w14:textId="1B4E6271" w:rsidR="00A6263C" w:rsidRDefault="001E3B9A" w:rsidP="00C27EC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C27ECF">
        <w:rPr>
          <w:rFonts w:ascii="Arial" w:eastAsia="Arial" w:hAnsi="Arial" w:cs="Arial"/>
          <w:b/>
          <w:bCs/>
          <w:color w:val="000000"/>
          <w:sz w:val="24"/>
          <w:szCs w:val="24"/>
        </w:rPr>
        <w:t>Bases de datos bibliográficas</w:t>
      </w:r>
      <w:r w:rsidR="00C27ECF"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</w:rPr>
        <w:t>(indica las bases de datos que conoces)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65C2D941" w14:textId="77777777" w:rsidR="00C27ECF" w:rsidRDefault="00C27ECF" w:rsidP="00C27EC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7470945" w14:textId="77777777" w:rsidR="00C27ECF" w:rsidRDefault="00C27ECF" w:rsidP="00C27EC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B28EB53" w14:textId="77777777" w:rsidR="00C27ECF" w:rsidRDefault="00C27ECF" w:rsidP="00C27ECF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4B2E3D">
        <w:rPr>
          <w:rFonts w:ascii="Arial" w:eastAsia="Arial" w:hAnsi="Arial" w:cs="Arial"/>
          <w:b/>
          <w:sz w:val="24"/>
          <w:szCs w:val="24"/>
        </w:rPr>
        <w:t>Criterios de selección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14:paraId="3BD89762" w14:textId="77777777" w:rsidR="00C27ECF" w:rsidRPr="004B2E3D" w:rsidRDefault="00C27ECF" w:rsidP="00C27EC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  <w:r w:rsidRPr="004B2E3D">
        <w:rPr>
          <w:rFonts w:ascii="Arial" w:eastAsia="Arial" w:hAnsi="Arial" w:cs="Arial"/>
          <w:color w:val="000000"/>
          <w:sz w:val="24"/>
          <w:szCs w:val="24"/>
          <w:u w:val="single"/>
        </w:rPr>
        <w:t>Criterios de Inclusión</w:t>
      </w:r>
    </w:p>
    <w:p w14:paraId="7F346855" w14:textId="77777777" w:rsidR="00C27ECF" w:rsidRPr="008F0358" w:rsidRDefault="00C27ECF" w:rsidP="00C27EC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18938E00" w14:textId="77777777" w:rsidR="00C27ECF" w:rsidRPr="004B2E3D" w:rsidRDefault="00C27ECF" w:rsidP="00C27EC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  <w:r w:rsidRPr="004B2E3D">
        <w:rPr>
          <w:rFonts w:ascii="Arial" w:eastAsia="Arial" w:hAnsi="Arial" w:cs="Arial"/>
          <w:color w:val="000000"/>
          <w:sz w:val="24"/>
          <w:szCs w:val="24"/>
          <w:u w:val="single"/>
        </w:rPr>
        <w:t>Criterios de Exclusión</w:t>
      </w:r>
    </w:p>
    <w:p w14:paraId="6FBB590F" w14:textId="77777777" w:rsidR="00C27ECF" w:rsidRPr="008F0358" w:rsidRDefault="00C27ECF" w:rsidP="00C27EC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8F0358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1548419" w14:textId="77777777" w:rsidR="00C27ECF" w:rsidRPr="008F0358" w:rsidRDefault="00C27ECF" w:rsidP="00C27EC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4B2E3D">
        <w:rPr>
          <w:rFonts w:ascii="Arial" w:eastAsia="Arial" w:hAnsi="Arial" w:cs="Arial"/>
          <w:color w:val="000000"/>
          <w:sz w:val="24"/>
          <w:szCs w:val="24"/>
          <w:u w:val="single"/>
        </w:rPr>
        <w:t>Criterios de Eliminación</w:t>
      </w:r>
      <w:r w:rsidRPr="008F035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8F0358">
        <w:rPr>
          <w:rFonts w:ascii="Arial" w:eastAsia="Arial" w:hAnsi="Arial" w:cs="Arial"/>
          <w:color w:val="FF0000"/>
          <w:sz w:val="20"/>
          <w:szCs w:val="20"/>
        </w:rPr>
        <w:t>(si aplica)</w:t>
      </w:r>
    </w:p>
    <w:p w14:paraId="731D0636" w14:textId="77777777" w:rsidR="00E16619" w:rsidRDefault="00E16619" w:rsidP="00E16619">
      <w:pPr>
        <w:pBdr>
          <w:top w:val="nil"/>
          <w:left w:val="nil"/>
          <w:bottom w:val="nil"/>
          <w:right w:val="nil"/>
          <w:between w:val="nil"/>
        </w:pBdr>
        <w:ind w:left="177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2AE5EFC" w14:textId="77777777" w:rsidR="00C27ECF" w:rsidRPr="008F0358" w:rsidRDefault="00C27ECF" w:rsidP="00C27EC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8F0358"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Pregunta PICO</w:t>
      </w:r>
    </w:p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9"/>
        <w:gridCol w:w="2049"/>
        <w:gridCol w:w="2126"/>
        <w:gridCol w:w="2454"/>
      </w:tblGrid>
      <w:tr w:rsidR="00C27ECF" w:rsidRPr="008F0358" w14:paraId="52A12D35" w14:textId="77777777" w:rsidTr="00932E09">
        <w:tc>
          <w:tcPr>
            <w:tcW w:w="2199" w:type="dxa"/>
          </w:tcPr>
          <w:p w14:paraId="767E906F" w14:textId="77777777" w:rsidR="00C27ECF" w:rsidRPr="008F0358" w:rsidRDefault="00C27ECF" w:rsidP="00932E09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Paciente</w:t>
            </w:r>
          </w:p>
          <w:p w14:paraId="7077D694" w14:textId="77777777" w:rsidR="00C27ECF" w:rsidRPr="008F0358" w:rsidRDefault="00C27ECF" w:rsidP="00932E09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C27ECF">
              <w:rPr>
                <w:rFonts w:ascii="Arial" w:eastAsia="Arial" w:hAnsi="Arial" w:cs="Arial"/>
                <w:color w:val="FF0000"/>
                <w:sz w:val="18"/>
                <w:szCs w:val="18"/>
              </w:rPr>
              <w:t>¿Cómo describiría al grupo de pacientes o población de interés?</w:t>
            </w:r>
          </w:p>
        </w:tc>
        <w:tc>
          <w:tcPr>
            <w:tcW w:w="2049" w:type="dxa"/>
          </w:tcPr>
          <w:p w14:paraId="406FDE08" w14:textId="77777777" w:rsidR="00C27ECF" w:rsidRPr="008F0358" w:rsidRDefault="00C27ECF" w:rsidP="00932E09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Intervención</w:t>
            </w:r>
          </w:p>
          <w:p w14:paraId="1EA5B2E6" w14:textId="77777777" w:rsidR="00C27ECF" w:rsidRPr="008F0358" w:rsidRDefault="00C27ECF" w:rsidP="00932E09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27ECF">
              <w:rPr>
                <w:rFonts w:ascii="Arial" w:eastAsia="Arial" w:hAnsi="Arial" w:cs="Arial"/>
                <w:color w:val="FF0000"/>
                <w:sz w:val="18"/>
                <w:szCs w:val="18"/>
              </w:rPr>
              <w:t>¿Qué intervención quiere considerar?</w:t>
            </w:r>
          </w:p>
        </w:tc>
        <w:tc>
          <w:tcPr>
            <w:tcW w:w="2126" w:type="dxa"/>
          </w:tcPr>
          <w:p w14:paraId="55CCDACD" w14:textId="77777777" w:rsidR="00C27ECF" w:rsidRPr="008F0358" w:rsidRDefault="00C27ECF" w:rsidP="00932E09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Comparación</w:t>
            </w:r>
          </w:p>
          <w:p w14:paraId="2EF2BB9F" w14:textId="77777777" w:rsidR="00C27ECF" w:rsidRPr="008F0358" w:rsidRDefault="00C27ECF" w:rsidP="00932E09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C27ECF">
              <w:rPr>
                <w:rFonts w:ascii="Arial" w:eastAsia="Arial" w:hAnsi="Arial" w:cs="Arial"/>
                <w:color w:val="FF0000"/>
                <w:sz w:val="18"/>
                <w:szCs w:val="18"/>
              </w:rPr>
              <w:t>¿Qué alternativa u opción diferente se quiere comparar con la intervención?</w:t>
            </w:r>
          </w:p>
        </w:tc>
        <w:tc>
          <w:tcPr>
            <w:tcW w:w="2454" w:type="dxa"/>
          </w:tcPr>
          <w:p w14:paraId="311491BD" w14:textId="77777777" w:rsidR="00C27ECF" w:rsidRPr="008F0358" w:rsidRDefault="00C27ECF" w:rsidP="00932E09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Resultado</w:t>
            </w:r>
          </w:p>
          <w:p w14:paraId="7D27C45E" w14:textId="77777777" w:rsidR="00C27ECF" w:rsidRPr="00C27ECF" w:rsidRDefault="00C27ECF" w:rsidP="00932E09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00C27ECF">
              <w:rPr>
                <w:rFonts w:ascii="Arial" w:eastAsia="Arial" w:hAnsi="Arial" w:cs="Arial"/>
                <w:color w:val="FF0000"/>
                <w:sz w:val="18"/>
                <w:szCs w:val="18"/>
              </w:rPr>
              <w:t>¿En qué resultado medible se está interesado?</w:t>
            </w:r>
          </w:p>
          <w:p w14:paraId="79A539A3" w14:textId="77777777" w:rsidR="00C27ECF" w:rsidRPr="008F0358" w:rsidRDefault="00C27ECF" w:rsidP="00932E09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C27ECF">
              <w:rPr>
                <w:rFonts w:ascii="Arial" w:eastAsia="Arial" w:hAnsi="Arial" w:cs="Arial"/>
                <w:color w:val="FF0000"/>
                <w:sz w:val="18"/>
                <w:szCs w:val="18"/>
              </w:rPr>
              <w:t>¿Qué se está tratando de lograr, medir, mejorar o afectar?</w:t>
            </w:r>
          </w:p>
        </w:tc>
      </w:tr>
      <w:tr w:rsidR="00C27ECF" w:rsidRPr="008F0358" w14:paraId="01B2BFD6" w14:textId="77777777" w:rsidTr="00932E09">
        <w:trPr>
          <w:trHeight w:val="882"/>
        </w:trPr>
        <w:tc>
          <w:tcPr>
            <w:tcW w:w="2199" w:type="dxa"/>
          </w:tcPr>
          <w:p w14:paraId="0C502200" w14:textId="77777777" w:rsidR="00C27ECF" w:rsidRPr="008F0358" w:rsidRDefault="00C27ECF" w:rsidP="00932E09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49" w:type="dxa"/>
          </w:tcPr>
          <w:p w14:paraId="79350202" w14:textId="77777777" w:rsidR="00C27ECF" w:rsidRPr="008F0358" w:rsidRDefault="00C27ECF" w:rsidP="00932E09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19B06C8" w14:textId="77777777" w:rsidR="00C27ECF" w:rsidRPr="008F0358" w:rsidRDefault="00C27ECF" w:rsidP="00932E09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54" w:type="dxa"/>
          </w:tcPr>
          <w:p w14:paraId="335FEA78" w14:textId="77777777" w:rsidR="00C27ECF" w:rsidRPr="008F0358" w:rsidRDefault="00C27ECF" w:rsidP="00932E09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176233C" w14:textId="77777777" w:rsidR="00C27ECF" w:rsidRPr="008F0358" w:rsidRDefault="00C27ECF" w:rsidP="00C27ECF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6C32969E" w14:textId="77777777" w:rsidR="00C27ECF" w:rsidRPr="008F0358" w:rsidRDefault="00C27ECF" w:rsidP="00C27EC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8F0358">
        <w:rPr>
          <w:rFonts w:ascii="Arial" w:eastAsia="Arial" w:hAnsi="Arial" w:cs="Arial"/>
          <w:b/>
          <w:color w:val="000000"/>
          <w:sz w:val="24"/>
          <w:szCs w:val="24"/>
        </w:rPr>
        <w:t>Cuadro de Descriptores:</w:t>
      </w:r>
    </w:p>
    <w:p w14:paraId="6BC90E14" w14:textId="77777777" w:rsidR="00C27ECF" w:rsidRPr="008F0358" w:rsidRDefault="00C27ECF" w:rsidP="00C27EC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8"/>
        <w:gridCol w:w="1362"/>
        <w:gridCol w:w="1670"/>
        <w:gridCol w:w="1376"/>
        <w:gridCol w:w="1671"/>
        <w:gridCol w:w="1181"/>
      </w:tblGrid>
      <w:tr w:rsidR="00C27ECF" w:rsidRPr="008F0358" w14:paraId="7A45E623" w14:textId="77777777" w:rsidTr="00932E09">
        <w:trPr>
          <w:trHeight w:val="340"/>
        </w:trPr>
        <w:tc>
          <w:tcPr>
            <w:tcW w:w="1568" w:type="dxa"/>
            <w:vAlign w:val="center"/>
          </w:tcPr>
          <w:p w14:paraId="1B2DF7A6" w14:textId="77777777" w:rsidR="00C27ECF" w:rsidRPr="008F0358" w:rsidRDefault="00C27ECF" w:rsidP="00932E09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color w:val="000000"/>
                <w:sz w:val="20"/>
                <w:szCs w:val="20"/>
              </w:rPr>
              <w:t>Palabra clave</w:t>
            </w:r>
          </w:p>
        </w:tc>
        <w:tc>
          <w:tcPr>
            <w:tcW w:w="1362" w:type="dxa"/>
            <w:vAlign w:val="center"/>
          </w:tcPr>
          <w:p w14:paraId="4D8261D0" w14:textId="77777777" w:rsidR="00C27ECF" w:rsidRPr="008F0358" w:rsidRDefault="00C27ECF" w:rsidP="00932E09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008F0358">
              <w:rPr>
                <w:rFonts w:ascii="Arial" w:eastAsia="Arial" w:hAnsi="Arial" w:cs="Arial"/>
                <w:color w:val="000000"/>
                <w:sz w:val="20"/>
                <w:szCs w:val="20"/>
              </w:rPr>
              <w:t>Decs</w:t>
            </w:r>
            <w:proofErr w:type="spellEnd"/>
          </w:p>
        </w:tc>
        <w:tc>
          <w:tcPr>
            <w:tcW w:w="1670" w:type="dxa"/>
            <w:vAlign w:val="center"/>
          </w:tcPr>
          <w:p w14:paraId="1DEF3F7B" w14:textId="77777777" w:rsidR="00C27ECF" w:rsidRPr="008F0358" w:rsidRDefault="00C27ECF" w:rsidP="00932E09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color w:val="000000"/>
                <w:sz w:val="20"/>
                <w:szCs w:val="20"/>
              </w:rPr>
              <w:t>Sinónimos</w:t>
            </w:r>
          </w:p>
        </w:tc>
        <w:tc>
          <w:tcPr>
            <w:tcW w:w="1376" w:type="dxa"/>
            <w:vAlign w:val="center"/>
          </w:tcPr>
          <w:p w14:paraId="7E632021" w14:textId="77777777" w:rsidR="00C27ECF" w:rsidRPr="008F0358" w:rsidRDefault="00C27ECF" w:rsidP="00932E09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color w:val="000000"/>
                <w:sz w:val="20"/>
                <w:szCs w:val="20"/>
              </w:rPr>
              <w:t>Mesh</w:t>
            </w:r>
          </w:p>
        </w:tc>
        <w:tc>
          <w:tcPr>
            <w:tcW w:w="1671" w:type="dxa"/>
            <w:vAlign w:val="center"/>
          </w:tcPr>
          <w:p w14:paraId="3BD49902" w14:textId="77777777" w:rsidR="00C27ECF" w:rsidRPr="008F0358" w:rsidRDefault="00C27ECF" w:rsidP="00932E09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008F0358">
              <w:rPr>
                <w:rFonts w:ascii="Arial" w:eastAsia="Arial" w:hAnsi="Arial" w:cs="Arial"/>
                <w:color w:val="000000"/>
                <w:sz w:val="20"/>
                <w:szCs w:val="20"/>
              </w:rPr>
              <w:t>Synonyms</w:t>
            </w:r>
            <w:proofErr w:type="spellEnd"/>
          </w:p>
        </w:tc>
        <w:tc>
          <w:tcPr>
            <w:tcW w:w="1181" w:type="dxa"/>
            <w:vAlign w:val="center"/>
          </w:tcPr>
          <w:p w14:paraId="65FEC7DA" w14:textId="77777777" w:rsidR="00C27ECF" w:rsidRPr="008F0358" w:rsidRDefault="00C27ECF" w:rsidP="00932E09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008F0358">
              <w:rPr>
                <w:rFonts w:ascii="Arial" w:eastAsia="Arial" w:hAnsi="Arial" w:cs="Arial"/>
                <w:color w:val="000000"/>
                <w:sz w:val="20"/>
                <w:szCs w:val="20"/>
              </w:rPr>
              <w:t>Definition</w:t>
            </w:r>
            <w:proofErr w:type="spellEnd"/>
          </w:p>
        </w:tc>
      </w:tr>
      <w:tr w:rsidR="00C27ECF" w:rsidRPr="008F0358" w14:paraId="181CD634" w14:textId="77777777" w:rsidTr="00932E09">
        <w:trPr>
          <w:trHeight w:val="340"/>
        </w:trPr>
        <w:tc>
          <w:tcPr>
            <w:tcW w:w="1568" w:type="dxa"/>
            <w:vAlign w:val="center"/>
          </w:tcPr>
          <w:p w14:paraId="669AB4CA" w14:textId="77777777" w:rsidR="00C27ECF" w:rsidRPr="008F0358" w:rsidRDefault="00C27ECF" w:rsidP="00C27EC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14:paraId="58168EC2" w14:textId="77777777" w:rsidR="00C27ECF" w:rsidRPr="008F0358" w:rsidRDefault="00C27ECF" w:rsidP="00932E0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0" w:type="dxa"/>
            <w:vAlign w:val="center"/>
          </w:tcPr>
          <w:p w14:paraId="746F9F76" w14:textId="77777777" w:rsidR="00C27ECF" w:rsidRPr="008F0358" w:rsidRDefault="00C27ECF" w:rsidP="00932E0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  <w:vAlign w:val="center"/>
          </w:tcPr>
          <w:p w14:paraId="79455CC9" w14:textId="77777777" w:rsidR="00C27ECF" w:rsidRPr="008F0358" w:rsidRDefault="00C27ECF" w:rsidP="00932E0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vAlign w:val="center"/>
          </w:tcPr>
          <w:p w14:paraId="75059303" w14:textId="77777777" w:rsidR="00C27ECF" w:rsidRPr="008F0358" w:rsidRDefault="00C27ECF" w:rsidP="00932E0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14:paraId="71E5CE00" w14:textId="77777777" w:rsidR="00C27ECF" w:rsidRPr="008F0358" w:rsidRDefault="00C27ECF" w:rsidP="00932E0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27ECF" w:rsidRPr="008F0358" w14:paraId="237C8BD4" w14:textId="77777777" w:rsidTr="00932E09">
        <w:trPr>
          <w:trHeight w:val="340"/>
        </w:trPr>
        <w:tc>
          <w:tcPr>
            <w:tcW w:w="1568" w:type="dxa"/>
            <w:vAlign w:val="center"/>
          </w:tcPr>
          <w:p w14:paraId="25525AA4" w14:textId="77777777" w:rsidR="00C27ECF" w:rsidRPr="008F0358" w:rsidRDefault="00C27ECF" w:rsidP="00C27EC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14:paraId="636BFF92" w14:textId="77777777" w:rsidR="00C27ECF" w:rsidRPr="008F0358" w:rsidRDefault="00C27ECF" w:rsidP="00932E0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0" w:type="dxa"/>
            <w:vAlign w:val="center"/>
          </w:tcPr>
          <w:p w14:paraId="41387482" w14:textId="77777777" w:rsidR="00C27ECF" w:rsidRPr="008F0358" w:rsidRDefault="00C27ECF" w:rsidP="00932E0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  <w:vAlign w:val="center"/>
          </w:tcPr>
          <w:p w14:paraId="2DDA6B5B" w14:textId="77777777" w:rsidR="00C27ECF" w:rsidRPr="008F0358" w:rsidRDefault="00C27ECF" w:rsidP="00932E0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vAlign w:val="center"/>
          </w:tcPr>
          <w:p w14:paraId="2F554A84" w14:textId="77777777" w:rsidR="00C27ECF" w:rsidRPr="008F0358" w:rsidRDefault="00C27ECF" w:rsidP="00932E0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14:paraId="7618763A" w14:textId="77777777" w:rsidR="00C27ECF" w:rsidRPr="008F0358" w:rsidRDefault="00C27ECF" w:rsidP="00932E0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27ECF" w:rsidRPr="008F0358" w14:paraId="0AA235D8" w14:textId="77777777" w:rsidTr="00932E09">
        <w:trPr>
          <w:trHeight w:val="340"/>
        </w:trPr>
        <w:tc>
          <w:tcPr>
            <w:tcW w:w="1568" w:type="dxa"/>
            <w:vAlign w:val="center"/>
          </w:tcPr>
          <w:p w14:paraId="7C0D081F" w14:textId="77777777" w:rsidR="00C27ECF" w:rsidRPr="008F0358" w:rsidRDefault="00C27ECF" w:rsidP="00C27EC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14:paraId="1AFD91BD" w14:textId="77777777" w:rsidR="00C27ECF" w:rsidRPr="008F0358" w:rsidRDefault="00C27ECF" w:rsidP="00932E0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0" w:type="dxa"/>
            <w:vAlign w:val="center"/>
          </w:tcPr>
          <w:p w14:paraId="0CCCB889" w14:textId="77777777" w:rsidR="00C27ECF" w:rsidRPr="008F0358" w:rsidRDefault="00C27ECF" w:rsidP="00932E0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  <w:vAlign w:val="center"/>
          </w:tcPr>
          <w:p w14:paraId="24D00E14" w14:textId="77777777" w:rsidR="00C27ECF" w:rsidRPr="008F0358" w:rsidRDefault="00C27ECF" w:rsidP="00932E0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vAlign w:val="center"/>
          </w:tcPr>
          <w:p w14:paraId="5CB8D27B" w14:textId="77777777" w:rsidR="00C27ECF" w:rsidRPr="008F0358" w:rsidRDefault="00C27ECF" w:rsidP="00932E0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14:paraId="396FA1E2" w14:textId="77777777" w:rsidR="00C27ECF" w:rsidRPr="008F0358" w:rsidRDefault="00C27ECF" w:rsidP="00932E0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27ECF" w:rsidRPr="008F0358" w14:paraId="5DD0FF40" w14:textId="77777777" w:rsidTr="00932E09">
        <w:trPr>
          <w:trHeight w:val="340"/>
        </w:trPr>
        <w:tc>
          <w:tcPr>
            <w:tcW w:w="1568" w:type="dxa"/>
            <w:vAlign w:val="center"/>
          </w:tcPr>
          <w:p w14:paraId="0BF851AD" w14:textId="77777777" w:rsidR="00C27ECF" w:rsidRPr="008F0358" w:rsidRDefault="00C27ECF" w:rsidP="00C27EC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7" w:hanging="35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vAlign w:val="center"/>
          </w:tcPr>
          <w:p w14:paraId="506201C9" w14:textId="77777777" w:rsidR="00C27ECF" w:rsidRPr="008F0358" w:rsidRDefault="00C27ECF" w:rsidP="00932E0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0" w:type="dxa"/>
            <w:vAlign w:val="center"/>
          </w:tcPr>
          <w:p w14:paraId="5AEB4EBD" w14:textId="77777777" w:rsidR="00C27ECF" w:rsidRPr="008F0358" w:rsidRDefault="00C27ECF" w:rsidP="00932E0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  <w:vAlign w:val="center"/>
          </w:tcPr>
          <w:p w14:paraId="103896E2" w14:textId="77777777" w:rsidR="00C27ECF" w:rsidRPr="008F0358" w:rsidRDefault="00C27ECF" w:rsidP="00932E0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71" w:type="dxa"/>
            <w:vAlign w:val="center"/>
          </w:tcPr>
          <w:p w14:paraId="660116FE" w14:textId="77777777" w:rsidR="00C27ECF" w:rsidRPr="008F0358" w:rsidRDefault="00C27ECF" w:rsidP="00932E0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81" w:type="dxa"/>
            <w:vAlign w:val="center"/>
          </w:tcPr>
          <w:p w14:paraId="52DC05A2" w14:textId="77777777" w:rsidR="00C27ECF" w:rsidRPr="008F0358" w:rsidRDefault="00C27ECF" w:rsidP="00932E09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5DD2D91" w14:textId="77777777" w:rsidR="00C27ECF" w:rsidRPr="008F0358" w:rsidRDefault="00C27ECF" w:rsidP="00C27ECF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88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7"/>
        <w:gridCol w:w="1907"/>
        <w:gridCol w:w="1761"/>
        <w:gridCol w:w="2011"/>
        <w:gridCol w:w="1256"/>
      </w:tblGrid>
      <w:tr w:rsidR="00C27ECF" w:rsidRPr="008F0358" w14:paraId="6233852B" w14:textId="77777777" w:rsidTr="00932E09"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29DC10" w14:textId="77777777" w:rsidR="00C27ECF" w:rsidRPr="008F0358" w:rsidRDefault="00C27ECF" w:rsidP="00932E09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sz w:val="20"/>
                <w:szCs w:val="20"/>
              </w:rPr>
              <w:t>Fuente de información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EBF0C2" w14:textId="77777777" w:rsidR="00C27ECF" w:rsidRPr="008F0358" w:rsidRDefault="00C27ECF" w:rsidP="00932E09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sz w:val="20"/>
                <w:szCs w:val="20"/>
              </w:rPr>
              <w:t xml:space="preserve">Estrategia de </w:t>
            </w:r>
            <w:proofErr w:type="spellStart"/>
            <w:r w:rsidRPr="008F0358">
              <w:rPr>
                <w:rFonts w:ascii="Arial" w:eastAsia="Arial" w:hAnsi="Arial" w:cs="Arial"/>
                <w:sz w:val="20"/>
                <w:szCs w:val="20"/>
              </w:rPr>
              <w:t>busqueda</w:t>
            </w:r>
            <w:proofErr w:type="spellEnd"/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801CFE" w14:textId="77777777" w:rsidR="00C27ECF" w:rsidRPr="008F0358" w:rsidRDefault="00C27ECF" w:rsidP="00932E09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sz w:val="20"/>
                <w:szCs w:val="20"/>
              </w:rPr>
              <w:t>Limites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E50B67" w14:textId="77777777" w:rsidR="00C27ECF" w:rsidRPr="008F0358" w:rsidRDefault="00C27ECF" w:rsidP="00932E09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sz w:val="20"/>
                <w:szCs w:val="20"/>
              </w:rPr>
              <w:t xml:space="preserve">Filtros </w:t>
            </w:r>
          </w:p>
          <w:p w14:paraId="3DF31AB3" w14:textId="77777777" w:rsidR="00C27ECF" w:rsidRPr="008F0358" w:rsidRDefault="00C27ECF" w:rsidP="00932E09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sz w:val="20"/>
                <w:szCs w:val="20"/>
              </w:rPr>
              <w:t>(título, resumen, criterios de selección)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542C48" w14:textId="77777777" w:rsidR="00C27ECF" w:rsidRPr="008F0358" w:rsidRDefault="00C27ECF" w:rsidP="00932E09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sz w:val="20"/>
                <w:szCs w:val="20"/>
              </w:rPr>
              <w:t>Total</w:t>
            </w:r>
          </w:p>
        </w:tc>
      </w:tr>
      <w:tr w:rsidR="00C27ECF" w:rsidRPr="008F0358" w14:paraId="6C9F710D" w14:textId="77777777" w:rsidTr="00932E09"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8B99B" w14:textId="77777777" w:rsidR="00C27ECF" w:rsidRPr="008F0358" w:rsidRDefault="00C27ECF" w:rsidP="00932E0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sz w:val="20"/>
                <w:szCs w:val="20"/>
              </w:rPr>
              <w:t>PubMed 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55A3C" w14:textId="77777777" w:rsidR="00C27ECF" w:rsidRPr="008F0358" w:rsidRDefault="00C27ECF" w:rsidP="00932E0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36B11" w14:textId="77777777" w:rsidR="00C27ECF" w:rsidRPr="008F0358" w:rsidRDefault="00C27ECF" w:rsidP="00932E0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F38A7" w14:textId="77777777" w:rsidR="00C27ECF" w:rsidRPr="008F0358" w:rsidRDefault="00C27ECF" w:rsidP="00932E0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D3176" w14:textId="77777777" w:rsidR="00C27ECF" w:rsidRPr="008F0358" w:rsidRDefault="00C27ECF" w:rsidP="00932E0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27ECF" w:rsidRPr="008F0358" w14:paraId="5FD21A72" w14:textId="77777777" w:rsidTr="00932E09"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10339" w14:textId="77777777" w:rsidR="00C27ECF" w:rsidRPr="008F0358" w:rsidRDefault="00C27ECF" w:rsidP="00932E0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sz w:val="20"/>
                <w:szCs w:val="20"/>
              </w:rPr>
              <w:t>BVS 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57327" w14:textId="77777777" w:rsidR="00C27ECF" w:rsidRPr="008F0358" w:rsidRDefault="00C27ECF" w:rsidP="00932E0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sz w:val="20"/>
                <w:szCs w:val="20"/>
              </w:rPr>
              <w:t>  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F8A04" w14:textId="77777777" w:rsidR="00C27ECF" w:rsidRPr="008F0358" w:rsidRDefault="00C27ECF" w:rsidP="00932E0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sz w:val="20"/>
                <w:szCs w:val="20"/>
              </w:rPr>
              <w:t>  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E9631" w14:textId="77777777" w:rsidR="00C27ECF" w:rsidRPr="008F0358" w:rsidRDefault="00C27ECF" w:rsidP="00932E0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sz w:val="20"/>
                <w:szCs w:val="20"/>
              </w:rPr>
              <w:t>  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4AE5D" w14:textId="77777777" w:rsidR="00C27ECF" w:rsidRPr="008F0358" w:rsidRDefault="00C27ECF" w:rsidP="00932E0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sz w:val="20"/>
                <w:szCs w:val="20"/>
              </w:rPr>
              <w:t>  </w:t>
            </w:r>
          </w:p>
        </w:tc>
      </w:tr>
      <w:tr w:rsidR="00C27ECF" w:rsidRPr="008F0358" w14:paraId="142BB62B" w14:textId="77777777" w:rsidTr="00932E09">
        <w:trPr>
          <w:trHeight w:val="52"/>
        </w:trPr>
        <w:tc>
          <w:tcPr>
            <w:tcW w:w="1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D8080" w14:textId="77777777" w:rsidR="00C27ECF" w:rsidRPr="008F0358" w:rsidRDefault="00C27ECF" w:rsidP="00932E0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sz w:val="20"/>
                <w:szCs w:val="20"/>
              </w:rPr>
              <w:t>Otras </w:t>
            </w:r>
          </w:p>
        </w:tc>
        <w:tc>
          <w:tcPr>
            <w:tcW w:w="1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7765C" w14:textId="77777777" w:rsidR="00C27ECF" w:rsidRPr="008F0358" w:rsidRDefault="00C27ECF" w:rsidP="00932E0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sz w:val="20"/>
                <w:szCs w:val="20"/>
              </w:rPr>
              <w:t>  </w:t>
            </w:r>
          </w:p>
        </w:tc>
        <w:tc>
          <w:tcPr>
            <w:tcW w:w="1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46252" w14:textId="77777777" w:rsidR="00C27ECF" w:rsidRPr="008F0358" w:rsidRDefault="00C27ECF" w:rsidP="00932E0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sz w:val="20"/>
                <w:szCs w:val="20"/>
              </w:rPr>
              <w:t>  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C8E6C" w14:textId="77777777" w:rsidR="00C27ECF" w:rsidRPr="008F0358" w:rsidRDefault="00C27ECF" w:rsidP="00932E0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sz w:val="20"/>
                <w:szCs w:val="20"/>
              </w:rPr>
              <w:t>  </w:t>
            </w:r>
          </w:p>
        </w:tc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0ACA2" w14:textId="77777777" w:rsidR="00C27ECF" w:rsidRPr="008F0358" w:rsidRDefault="00C27ECF" w:rsidP="00932E0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F0358">
              <w:rPr>
                <w:rFonts w:ascii="Arial" w:eastAsia="Arial" w:hAnsi="Arial" w:cs="Arial"/>
                <w:sz w:val="20"/>
                <w:szCs w:val="20"/>
              </w:rPr>
              <w:t> </w:t>
            </w:r>
          </w:p>
        </w:tc>
      </w:tr>
    </w:tbl>
    <w:p w14:paraId="6BF85800" w14:textId="77777777" w:rsidR="00C27ECF" w:rsidRDefault="00C27ECF" w:rsidP="00C27ECF">
      <w:pPr>
        <w:pStyle w:val="Prrafodelista"/>
        <w:spacing w:after="0"/>
        <w:ind w:left="360"/>
        <w:jc w:val="both"/>
        <w:rPr>
          <w:rFonts w:ascii="Arial" w:hAnsi="Arial" w:cs="Arial"/>
          <w:color w:val="FF0000"/>
          <w:sz w:val="20"/>
          <w:szCs w:val="20"/>
        </w:rPr>
      </w:pPr>
    </w:p>
    <w:p w14:paraId="131D927D" w14:textId="77777777" w:rsidR="00C27ECF" w:rsidRDefault="00C27ECF" w:rsidP="00C27ECF">
      <w:pPr>
        <w:pStyle w:val="Prrafodelista"/>
        <w:spacing w:after="0"/>
        <w:ind w:left="360"/>
        <w:jc w:val="both"/>
        <w:rPr>
          <w:rFonts w:ascii="Arial" w:hAnsi="Arial" w:cs="Arial"/>
          <w:color w:val="FF0000"/>
          <w:sz w:val="20"/>
          <w:szCs w:val="20"/>
        </w:rPr>
      </w:pPr>
    </w:p>
    <w:p w14:paraId="69EC74E8" w14:textId="66E67781" w:rsidR="00A6263C" w:rsidRDefault="001E3B9A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Análisis de la información</w:t>
      </w:r>
      <w:r w:rsidR="00C27ECF">
        <w:rPr>
          <w:rFonts w:ascii="Arial" w:eastAsia="Arial" w:hAnsi="Arial" w:cs="Arial"/>
          <w:b/>
          <w:color w:val="000000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F4DC69E" w14:textId="77777777" w:rsidR="00A6263C" w:rsidRDefault="001E3B9A">
      <w:pP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Para la evaluación de los artículos se utilizarán los instrumentos de valuación GRADE y OPMER, y se realizará un concentrado de datos representativos. </w:t>
      </w:r>
    </w:p>
    <w:p w14:paraId="55C9692C" w14:textId="77777777" w:rsidR="00A6263C" w:rsidRDefault="00A6263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AD4ABA8" w14:textId="77777777" w:rsidR="00A6263C" w:rsidRDefault="001E3B9A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t>Plan de trabajo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0"/>
          <w:szCs w:val="20"/>
        </w:rPr>
        <w:t>(adaptar al calendario proporcionado)</w:t>
      </w:r>
    </w:p>
    <w:p w14:paraId="1EA17530" w14:textId="77777777" w:rsidR="009A7978" w:rsidRPr="00C27ECF" w:rsidRDefault="001E3B9A" w:rsidP="00C27ECF">
      <w:pPr>
        <w:spacing w:after="0"/>
        <w:jc w:val="both"/>
        <w:rPr>
          <w:rFonts w:ascii="Arial" w:hAnsi="Arial" w:cs="Arial"/>
          <w:color w:val="FF0000"/>
          <w:sz w:val="20"/>
          <w:szCs w:val="20"/>
        </w:rPr>
      </w:pPr>
      <w:r w:rsidRPr="00C27ECF">
        <w:rPr>
          <w:rFonts w:ascii="Arial" w:eastAsia="Arial" w:hAnsi="Arial" w:cs="Arial"/>
          <w:color w:val="000000"/>
          <w:sz w:val="24"/>
          <w:szCs w:val="24"/>
          <w:u w:val="single"/>
        </w:rPr>
        <w:t>Cronograma de actividades</w:t>
      </w:r>
      <w:r w:rsidR="009A7978" w:rsidRPr="00C27ECF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9A7978" w:rsidRPr="00C27ECF">
        <w:rPr>
          <w:rFonts w:ascii="Arial" w:hAnsi="Arial" w:cs="Arial"/>
          <w:color w:val="FF0000"/>
          <w:sz w:val="20"/>
          <w:szCs w:val="20"/>
        </w:rPr>
        <w:t>(tomar en cuenta los tiempos de revisión, un estudio no puede iniciarse si haber sido aprobado)</w:t>
      </w:r>
    </w:p>
    <w:p w14:paraId="50FCBD25" w14:textId="77777777" w:rsidR="00A6263C" w:rsidRDefault="00A6263C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0AF11E18" w14:textId="7A00D875" w:rsidR="00A6263C" w:rsidRDefault="001E3B9A">
      <w:pPr>
        <w:spacing w:after="0"/>
        <w:ind w:left="-12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Recursos humanos y materiales</w:t>
      </w:r>
      <w:r w:rsidR="00C27ECF"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FF0000"/>
          <w:sz w:val="20"/>
          <w:szCs w:val="20"/>
        </w:rPr>
        <w:t>(En este apartado deberán describirse las actividades de cada uno de los investigadores involucrados en el proyecto, así como el presupuesto que se va a asignar)</w:t>
      </w:r>
    </w:p>
    <w:p w14:paraId="39CC6B87" w14:textId="77777777" w:rsidR="00C27ECF" w:rsidRPr="004B2E3D" w:rsidRDefault="00C27ECF" w:rsidP="00C27ECF">
      <w:pPr>
        <w:spacing w:after="0"/>
        <w:ind w:left="-12"/>
        <w:jc w:val="both"/>
        <w:rPr>
          <w:rFonts w:ascii="Arial" w:eastAsia="Arial" w:hAnsi="Arial" w:cs="Arial"/>
          <w:sz w:val="24"/>
          <w:szCs w:val="24"/>
          <w:u w:val="single"/>
        </w:rPr>
      </w:pPr>
      <w:r w:rsidRPr="004B2E3D">
        <w:rPr>
          <w:rFonts w:ascii="Arial" w:eastAsia="Arial" w:hAnsi="Arial" w:cs="Arial"/>
          <w:sz w:val="24"/>
          <w:szCs w:val="24"/>
          <w:u w:val="single"/>
        </w:rPr>
        <w:t>Recursos humanos</w:t>
      </w:r>
    </w:p>
    <w:p w14:paraId="7245DBFA" w14:textId="77777777" w:rsidR="00C27ECF" w:rsidRDefault="00C27ECF" w:rsidP="00C27ECF">
      <w:pPr>
        <w:spacing w:after="0"/>
        <w:ind w:left="-12"/>
        <w:jc w:val="both"/>
        <w:rPr>
          <w:rFonts w:ascii="Arial" w:eastAsia="Arial" w:hAnsi="Arial" w:cs="Arial"/>
          <w:sz w:val="24"/>
          <w:szCs w:val="24"/>
        </w:rPr>
      </w:pPr>
    </w:p>
    <w:p w14:paraId="7D150006" w14:textId="77777777" w:rsidR="00C27ECF" w:rsidRPr="004B2E3D" w:rsidRDefault="00C27ECF" w:rsidP="00C27ECF">
      <w:pPr>
        <w:spacing w:after="0"/>
        <w:ind w:left="-12"/>
        <w:jc w:val="both"/>
        <w:rPr>
          <w:rFonts w:ascii="Arial" w:eastAsia="Arial" w:hAnsi="Arial" w:cs="Arial"/>
          <w:sz w:val="24"/>
          <w:szCs w:val="24"/>
          <w:u w:val="single"/>
        </w:rPr>
      </w:pPr>
      <w:r w:rsidRPr="004B2E3D">
        <w:rPr>
          <w:rFonts w:ascii="Arial" w:eastAsia="Arial" w:hAnsi="Arial" w:cs="Arial"/>
          <w:sz w:val="24"/>
          <w:szCs w:val="24"/>
          <w:u w:val="single"/>
        </w:rPr>
        <w:t>Recursos materiales</w:t>
      </w:r>
    </w:p>
    <w:p w14:paraId="3D48DDCA" w14:textId="77777777" w:rsidR="00A6263C" w:rsidRDefault="00A6263C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14:paraId="1E073338" w14:textId="77777777" w:rsidR="00C27ECF" w:rsidRDefault="00C27ECF" w:rsidP="00D25FEF">
      <w:pPr>
        <w:spacing w:after="0"/>
        <w:ind w:left="-12"/>
        <w:jc w:val="both"/>
        <w:rPr>
          <w:rFonts w:ascii="Arial" w:eastAsia="Arial" w:hAnsi="Arial" w:cs="Arial"/>
          <w:b/>
          <w:sz w:val="24"/>
          <w:szCs w:val="24"/>
        </w:rPr>
      </w:pPr>
    </w:p>
    <w:p w14:paraId="2F717257" w14:textId="36A97556" w:rsidR="00A6263C" w:rsidRDefault="001E3B9A" w:rsidP="00D25FEF">
      <w:pPr>
        <w:spacing w:after="0"/>
        <w:ind w:left="-1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Capacitación de personal</w:t>
      </w:r>
    </w:p>
    <w:p w14:paraId="2E3C32EC" w14:textId="1C575F03" w:rsidR="00A6263C" w:rsidRDefault="001E3B9A">
      <w:pPr>
        <w:spacing w:after="0"/>
        <w:ind w:left="-12"/>
        <w:jc w:val="both"/>
        <w:rPr>
          <w:rFonts w:ascii="Arial" w:eastAsia="Arial" w:hAnsi="Arial" w:cs="Arial"/>
          <w:color w:val="FF0000"/>
          <w:sz w:val="24"/>
          <w:szCs w:val="24"/>
        </w:rPr>
      </w:pPr>
      <w:r w:rsidRPr="00C27ECF">
        <w:rPr>
          <w:rFonts w:ascii="Arial" w:eastAsia="Arial" w:hAnsi="Arial" w:cs="Arial"/>
          <w:sz w:val="24"/>
          <w:szCs w:val="24"/>
          <w:u w:val="single"/>
        </w:rPr>
        <w:t>Capacitación de personal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Todos los involucrados deberán tomar el taller de revisiones </w:t>
      </w:r>
      <w:r w:rsidR="00E16619">
        <w:rPr>
          <w:rFonts w:ascii="Arial" w:eastAsia="Arial" w:hAnsi="Arial" w:cs="Arial"/>
          <w:color w:val="FF0000"/>
          <w:sz w:val="24"/>
          <w:szCs w:val="24"/>
        </w:rPr>
        <w:t>sistemáticas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. </w:t>
      </w:r>
    </w:p>
    <w:p w14:paraId="567A4DDE" w14:textId="77777777" w:rsidR="00A6263C" w:rsidRDefault="00A6263C">
      <w:pPr>
        <w:spacing w:after="0"/>
        <w:ind w:left="-12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736E8151" w14:textId="77777777" w:rsidR="00C27ECF" w:rsidRDefault="00C27ECF">
      <w:pPr>
        <w:spacing w:after="0"/>
        <w:ind w:left="-12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5DE76C9C" w14:textId="77777777" w:rsidR="00C27ECF" w:rsidRDefault="00C27ECF" w:rsidP="00C27ECF">
      <w:pPr>
        <w:spacing w:after="0"/>
        <w:ind w:left="-12"/>
        <w:jc w:val="both"/>
        <w:rPr>
          <w:rFonts w:ascii="Arial" w:eastAsia="Arial" w:hAnsi="Arial" w:cs="Arial"/>
          <w:b/>
          <w:sz w:val="24"/>
          <w:szCs w:val="24"/>
        </w:rPr>
      </w:pPr>
      <w:r w:rsidRPr="004B2E3D">
        <w:rPr>
          <w:rFonts w:ascii="Arial" w:eastAsia="Arial" w:hAnsi="Arial" w:cs="Arial"/>
          <w:b/>
          <w:sz w:val="28"/>
          <w:szCs w:val="28"/>
        </w:rPr>
        <w:t>FACTIBILIDAD</w:t>
      </w:r>
      <w:r>
        <w:rPr>
          <w:rFonts w:ascii="Arial" w:eastAsia="Arial" w:hAnsi="Arial" w:cs="Arial"/>
          <w:b/>
          <w:sz w:val="28"/>
          <w:szCs w:val="28"/>
        </w:rPr>
        <w:t>.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Pr="00A16C22">
        <w:rPr>
          <w:rFonts w:ascii="Arial" w:eastAsia="Arial" w:hAnsi="Arial" w:cs="Arial"/>
          <w:color w:val="FF0000"/>
          <w:sz w:val="18"/>
          <w:szCs w:val="18"/>
        </w:rPr>
        <w:t>¿Se cuenta con la información, capacitación, así como los recursos humanos y materiales necesarios? ¿Suficientes sujetos de estudio? Justifique.</w:t>
      </w:r>
    </w:p>
    <w:p w14:paraId="0722D238" w14:textId="77777777" w:rsidR="00C27ECF" w:rsidRDefault="00C27ECF">
      <w:pPr>
        <w:spacing w:after="0"/>
        <w:ind w:left="-12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2D0A1817" w14:textId="77777777" w:rsidR="00A6263C" w:rsidRDefault="00A6263C">
      <w:pPr>
        <w:spacing w:after="0"/>
        <w:ind w:left="-12"/>
        <w:jc w:val="both"/>
        <w:rPr>
          <w:rFonts w:ascii="Arial" w:eastAsia="Arial" w:hAnsi="Arial" w:cs="Arial"/>
          <w:color w:val="FF0000"/>
          <w:sz w:val="24"/>
          <w:szCs w:val="24"/>
        </w:rPr>
      </w:pPr>
      <w:bookmarkStart w:id="2" w:name="_9371y8s51h98" w:colFirst="0" w:colLast="0"/>
      <w:bookmarkEnd w:id="2"/>
    </w:p>
    <w:p w14:paraId="3F71238D" w14:textId="7287834D" w:rsidR="009A7978" w:rsidRPr="00E934B5" w:rsidRDefault="00C27ECF" w:rsidP="009A7978">
      <w:pPr>
        <w:spacing w:after="0"/>
        <w:ind w:left="-12"/>
        <w:rPr>
          <w:rFonts w:ascii="Arial" w:eastAsia="Arial" w:hAnsi="Arial" w:cs="Arial"/>
          <w:b/>
          <w:sz w:val="24"/>
          <w:szCs w:val="24"/>
        </w:rPr>
      </w:pPr>
      <w:r w:rsidRPr="004B2E3D">
        <w:rPr>
          <w:rFonts w:ascii="Arial" w:eastAsia="Arial" w:hAnsi="Arial" w:cs="Arial"/>
          <w:b/>
          <w:sz w:val="28"/>
          <w:szCs w:val="28"/>
        </w:rPr>
        <w:t>REFERENCIAS BIBLIOGRÁFICAS.</w:t>
      </w:r>
    </w:p>
    <w:p w14:paraId="726DAF49" w14:textId="77777777" w:rsidR="009A7978" w:rsidRPr="00E934B5" w:rsidRDefault="009A7978" w:rsidP="009A7978">
      <w:pPr>
        <w:spacing w:after="0"/>
        <w:jc w:val="both"/>
        <w:rPr>
          <w:rFonts w:ascii="Arial" w:hAnsi="Arial" w:cs="Arial"/>
        </w:rPr>
      </w:pPr>
      <w:r w:rsidRPr="00E934B5">
        <w:rPr>
          <w:rFonts w:ascii="Arial" w:eastAsia="Arial" w:hAnsi="Arial" w:cs="Arial"/>
          <w:color w:val="FF0000"/>
          <w:sz w:val="20"/>
          <w:szCs w:val="20"/>
        </w:rPr>
        <w:t>(Deben llevar numeración progresiva de acuerdo con el orden de citación en el texto. Seguir las indicaciones correspondientes de “Normas de Vancouver” 2024. Pueden consultarse en</w:t>
      </w:r>
      <w:r w:rsidRPr="00E934B5">
        <w:rPr>
          <w:rFonts w:ascii="Arial" w:hAnsi="Arial" w:cs="Arial"/>
          <w:color w:val="FF0000"/>
          <w:sz w:val="20"/>
          <w:szCs w:val="20"/>
        </w:rPr>
        <w:t xml:space="preserve"> </w:t>
      </w:r>
      <w:hyperlink r:id="rId7" w:history="1">
        <w:r w:rsidRPr="00E934B5">
          <w:rPr>
            <w:rStyle w:val="Hipervnculo"/>
            <w:rFonts w:ascii="Arial" w:hAnsi="Arial" w:cs="Arial"/>
          </w:rPr>
          <w:t>https://biblioguias.uam.es/citar/estilo_vancouver</w:t>
        </w:r>
      </w:hyperlink>
    </w:p>
    <w:p w14:paraId="74EA8644" w14:textId="77777777" w:rsidR="009A7978" w:rsidRDefault="009A7978" w:rsidP="009A7978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E934B5">
        <w:rPr>
          <w:rFonts w:ascii="Arial" w:eastAsia="Arial" w:hAnsi="Arial" w:cs="Arial"/>
          <w:sz w:val="20"/>
          <w:szCs w:val="20"/>
        </w:rPr>
        <w:t xml:space="preserve"> </w:t>
      </w:r>
    </w:p>
    <w:p w14:paraId="0806F047" w14:textId="77777777" w:rsidR="00C27ECF" w:rsidRPr="00E934B5" w:rsidRDefault="00C27ECF" w:rsidP="009A7978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642DDD8E" w14:textId="46AFA846" w:rsidR="009A7978" w:rsidRPr="008F0358" w:rsidRDefault="00C27ECF" w:rsidP="009A7978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AA00BF">
        <w:rPr>
          <w:rFonts w:ascii="Arial" w:eastAsia="Arial" w:hAnsi="Arial" w:cs="Arial"/>
          <w:b/>
          <w:sz w:val="28"/>
          <w:szCs w:val="28"/>
        </w:rPr>
        <w:t>ANEXOS.</w:t>
      </w:r>
      <w:r w:rsidRPr="00AA00BF">
        <w:rPr>
          <w:rFonts w:ascii="Arial" w:eastAsia="Arial" w:hAnsi="Arial" w:cs="Arial"/>
          <w:b/>
        </w:rPr>
        <w:t xml:space="preserve"> </w:t>
      </w:r>
      <w:r w:rsidR="009A7978" w:rsidRPr="008F0358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4E997E5B" w14:textId="77777777" w:rsidR="009A7978" w:rsidRPr="008F0358" w:rsidRDefault="009A7978" w:rsidP="009A7978">
      <w:pPr>
        <w:spacing w:after="0"/>
        <w:jc w:val="both"/>
        <w:rPr>
          <w:rFonts w:ascii="Arial" w:hAnsi="Arial" w:cs="Arial"/>
          <w:color w:val="FF0000"/>
          <w:sz w:val="20"/>
          <w:szCs w:val="20"/>
        </w:rPr>
      </w:pPr>
      <w:r w:rsidRPr="008F0358">
        <w:rPr>
          <w:rFonts w:ascii="Arial" w:hAnsi="Arial" w:cs="Arial"/>
          <w:color w:val="FF0000"/>
          <w:sz w:val="20"/>
          <w:szCs w:val="20"/>
        </w:rPr>
        <w:t>(OBLIGATORIOS)</w:t>
      </w:r>
    </w:p>
    <w:p w14:paraId="6D589C5F" w14:textId="0D3C8925" w:rsidR="009A7978" w:rsidRPr="00C27ECF" w:rsidRDefault="009A7978" w:rsidP="009A7978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C27ECF">
        <w:rPr>
          <w:rFonts w:ascii="Arial" w:hAnsi="Arial" w:cs="Arial"/>
          <w:b/>
          <w:bCs/>
          <w:sz w:val="24"/>
          <w:szCs w:val="24"/>
        </w:rPr>
        <w:t>Anexo 2</w:t>
      </w:r>
      <w:r w:rsidR="00C27ECF">
        <w:rPr>
          <w:rFonts w:ascii="Arial" w:hAnsi="Arial" w:cs="Arial"/>
          <w:b/>
          <w:bCs/>
          <w:sz w:val="24"/>
          <w:szCs w:val="24"/>
        </w:rPr>
        <w:t>.</w:t>
      </w:r>
    </w:p>
    <w:p w14:paraId="4AC50239" w14:textId="08FAF49B" w:rsidR="009A7978" w:rsidRPr="00C27ECF" w:rsidRDefault="009A7978" w:rsidP="009A7978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C27ECF">
        <w:rPr>
          <w:rFonts w:ascii="Arial" w:hAnsi="Arial" w:cs="Arial"/>
          <w:b/>
          <w:bCs/>
          <w:sz w:val="24"/>
          <w:szCs w:val="24"/>
        </w:rPr>
        <w:t>Anexo 3.1</w:t>
      </w:r>
    </w:p>
    <w:p w14:paraId="7B73CDBD" w14:textId="66661081" w:rsidR="009A7978" w:rsidRPr="00C27ECF" w:rsidRDefault="009A7978" w:rsidP="009A7978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C27ECF">
        <w:rPr>
          <w:rFonts w:ascii="Arial" w:hAnsi="Arial" w:cs="Arial"/>
          <w:b/>
          <w:bCs/>
          <w:sz w:val="24"/>
          <w:szCs w:val="24"/>
        </w:rPr>
        <w:t>Anexo 5</w:t>
      </w:r>
      <w:r w:rsidR="00C27ECF">
        <w:rPr>
          <w:rFonts w:ascii="Arial" w:hAnsi="Arial" w:cs="Arial"/>
          <w:b/>
          <w:bCs/>
          <w:sz w:val="24"/>
          <w:szCs w:val="24"/>
        </w:rPr>
        <w:t>.</w:t>
      </w:r>
    </w:p>
    <w:p w14:paraId="7B0D3FF0" w14:textId="74940A50" w:rsidR="009A7978" w:rsidRDefault="009A7978" w:rsidP="009A7978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27ECF">
        <w:rPr>
          <w:rFonts w:ascii="Arial" w:hAnsi="Arial" w:cs="Arial"/>
          <w:b/>
          <w:bCs/>
          <w:sz w:val="24"/>
          <w:szCs w:val="24"/>
        </w:rPr>
        <w:t>Anexo 8</w:t>
      </w:r>
      <w:r w:rsidR="00C27ECF">
        <w:rPr>
          <w:rFonts w:ascii="Arial" w:hAnsi="Arial" w:cs="Arial"/>
          <w:b/>
          <w:bCs/>
          <w:sz w:val="24"/>
          <w:szCs w:val="24"/>
        </w:rPr>
        <w:t>.</w:t>
      </w:r>
    </w:p>
    <w:p w14:paraId="465ACA81" w14:textId="5ACD5BAE" w:rsidR="009A7978" w:rsidRPr="009A7978" w:rsidRDefault="00C27ECF" w:rsidP="009A7978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bookmarkStart w:id="3" w:name="_Hlk199243768"/>
      <w:r w:rsidRPr="00AA00BF">
        <w:rPr>
          <w:rFonts w:ascii="Arial" w:hAnsi="Arial" w:cs="Arial"/>
          <w:b/>
          <w:bCs/>
          <w:sz w:val="24"/>
          <w:szCs w:val="24"/>
        </w:rPr>
        <w:t>Constancias de curso de Buenas Prácticas Clínicas</w:t>
      </w:r>
      <w:r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bookmarkStart w:id="4" w:name="_Hlk222491120"/>
      <w:r w:rsidRPr="00AA00BF">
        <w:rPr>
          <w:rFonts w:ascii="Arial" w:hAnsi="Arial" w:cs="Arial"/>
          <w:color w:val="EE0000"/>
          <w:sz w:val="24"/>
          <w:szCs w:val="24"/>
        </w:rPr>
        <w:t xml:space="preserve">(curso sugerido: </w:t>
      </w:r>
      <w:hyperlink r:id="rId8" w:history="1">
        <w:r>
          <w:rPr>
            <w:rStyle w:val="Hipervnculo"/>
            <w:rFonts w:ascii="Arial" w:hAnsi="Arial" w:cs="Arial"/>
            <w:sz w:val="24"/>
            <w:szCs w:val="24"/>
          </w:rPr>
          <w:t>https://globalhealthtrainingcentre.tghn.org/normas-de-buena-practica-clinica-ich-e6-r2/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AA00BF">
        <w:rPr>
          <w:rFonts w:ascii="Arial" w:hAnsi="Arial" w:cs="Arial"/>
          <w:color w:val="EE0000"/>
          <w:sz w:val="24"/>
          <w:szCs w:val="24"/>
        </w:rPr>
        <w:t>)(calificación mínima del 80%)</w:t>
      </w:r>
      <w:bookmarkEnd w:id="4"/>
    </w:p>
    <w:p w14:paraId="282CC6FE" w14:textId="03CA3C86" w:rsidR="009A7978" w:rsidRPr="009A7978" w:rsidRDefault="009A7978" w:rsidP="009A7978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27ECF">
        <w:rPr>
          <w:rFonts w:ascii="Arial" w:hAnsi="Arial" w:cs="Arial"/>
          <w:b/>
          <w:bCs/>
          <w:sz w:val="24"/>
          <w:szCs w:val="24"/>
        </w:rPr>
        <w:t>Certificado de acceso y uso de la información científica en salud</w:t>
      </w:r>
      <w:r w:rsidR="00C27ECF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Pr="00E14765">
          <w:rPr>
            <w:rStyle w:val="Hipervnculo"/>
            <w:rFonts w:ascii="Arial" w:hAnsi="Arial" w:cs="Arial"/>
            <w:sz w:val="24"/>
            <w:szCs w:val="24"/>
          </w:rPr>
          <w:t>https://campus.paho.org/es/curso/acceso-uso-Informacion-Cientifica-Salud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C27ECF">
        <w:rPr>
          <w:rFonts w:ascii="Arial" w:hAnsi="Arial" w:cs="Arial"/>
          <w:color w:val="EE0000"/>
          <w:sz w:val="24"/>
          <w:szCs w:val="24"/>
        </w:rPr>
        <w:t>(calificación mínima del 80%)</w:t>
      </w:r>
    </w:p>
    <w:bookmarkEnd w:id="3"/>
    <w:p w14:paraId="24179B7E" w14:textId="77777777" w:rsidR="009A7978" w:rsidRPr="008F0358" w:rsidRDefault="009A7978" w:rsidP="009A797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8B50871" w14:textId="77777777" w:rsidR="009A7978" w:rsidRPr="008F0358" w:rsidRDefault="009A7978" w:rsidP="009A7978">
      <w:pPr>
        <w:spacing w:after="0"/>
        <w:jc w:val="both"/>
        <w:rPr>
          <w:rFonts w:ascii="Arial" w:hAnsi="Arial" w:cs="Arial"/>
          <w:color w:val="FF0000"/>
          <w:sz w:val="20"/>
          <w:szCs w:val="20"/>
        </w:rPr>
      </w:pPr>
      <w:r w:rsidRPr="008F0358">
        <w:rPr>
          <w:rFonts w:ascii="Arial" w:hAnsi="Arial" w:cs="Arial"/>
          <w:color w:val="FF0000"/>
          <w:sz w:val="20"/>
          <w:szCs w:val="20"/>
        </w:rPr>
        <w:t>(SI APLICAN)</w:t>
      </w:r>
    </w:p>
    <w:p w14:paraId="14119E76" w14:textId="008094FC" w:rsidR="009A7978" w:rsidRPr="00C27ECF" w:rsidRDefault="009A7978" w:rsidP="009A7978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C27ECF">
        <w:rPr>
          <w:rFonts w:ascii="Arial" w:hAnsi="Arial" w:cs="Arial"/>
          <w:b/>
          <w:bCs/>
          <w:sz w:val="24"/>
          <w:szCs w:val="24"/>
        </w:rPr>
        <w:t>Carta de colaboración</w:t>
      </w:r>
      <w:r w:rsidR="00C27ECF">
        <w:rPr>
          <w:rFonts w:ascii="Arial" w:hAnsi="Arial" w:cs="Arial"/>
          <w:b/>
          <w:bCs/>
          <w:sz w:val="24"/>
          <w:szCs w:val="24"/>
        </w:rPr>
        <w:t>.</w:t>
      </w:r>
    </w:p>
    <w:p w14:paraId="30E29712" w14:textId="5FE032C7" w:rsidR="009A7978" w:rsidRPr="008F0358" w:rsidRDefault="009A7978" w:rsidP="009A7978">
      <w:pPr>
        <w:pStyle w:val="Prrafodelista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27ECF">
        <w:rPr>
          <w:rFonts w:ascii="Arial" w:hAnsi="Arial" w:cs="Arial"/>
          <w:b/>
          <w:bCs/>
          <w:sz w:val="24"/>
          <w:szCs w:val="24"/>
        </w:rPr>
        <w:t>Instrumentos de recolección de la información</w:t>
      </w:r>
      <w:r w:rsidR="00C27ECF">
        <w:rPr>
          <w:rFonts w:ascii="Arial" w:hAnsi="Arial" w:cs="Arial"/>
          <w:b/>
          <w:bCs/>
          <w:sz w:val="24"/>
          <w:szCs w:val="24"/>
        </w:rPr>
        <w:t>.</w:t>
      </w:r>
    </w:p>
    <w:p w14:paraId="3E6E0F6D" w14:textId="77777777" w:rsidR="009A7978" w:rsidRPr="00E934B5" w:rsidRDefault="009A7978" w:rsidP="009A7978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E6200DE" w14:textId="1CC261A6" w:rsidR="00A6263C" w:rsidRDefault="00C27ECF">
      <w:pPr>
        <w:spacing w:after="0"/>
        <w:jc w:val="both"/>
        <w:rPr>
          <w:sz w:val="24"/>
          <w:szCs w:val="24"/>
        </w:rPr>
      </w:pPr>
      <w:r>
        <w:rPr>
          <w:rFonts w:ascii="Arial" w:hAnsi="Arial" w:cs="Arial"/>
          <w:b/>
          <w:bCs/>
          <w:color w:val="FF0000"/>
        </w:rPr>
        <w:t>*</w:t>
      </w:r>
      <w:r w:rsidRPr="00AA00BF">
        <w:rPr>
          <w:rFonts w:ascii="Arial" w:hAnsi="Arial" w:cs="Arial"/>
          <w:b/>
          <w:bCs/>
          <w:color w:val="FF0000"/>
        </w:rPr>
        <w:t>NO SE REVISARÁN PROTOCOLOS</w:t>
      </w:r>
      <w:r w:rsidR="00D25FEF">
        <w:rPr>
          <w:rFonts w:ascii="Arial" w:hAnsi="Arial" w:cs="Arial"/>
          <w:b/>
          <w:bCs/>
          <w:color w:val="FF0000"/>
        </w:rPr>
        <w:t xml:space="preserve"> DE REVISIÓN SISTEMÁTICA</w:t>
      </w:r>
      <w:r w:rsidR="00D25FEF" w:rsidRPr="00AA00BF">
        <w:rPr>
          <w:rFonts w:ascii="Arial" w:hAnsi="Arial" w:cs="Arial"/>
          <w:b/>
          <w:bCs/>
          <w:color w:val="FF0000"/>
        </w:rPr>
        <w:t xml:space="preserve"> </w:t>
      </w:r>
      <w:r w:rsidRPr="00AA00BF">
        <w:rPr>
          <w:rFonts w:ascii="Arial" w:hAnsi="Arial" w:cs="Arial"/>
          <w:b/>
          <w:bCs/>
          <w:color w:val="FF0000"/>
        </w:rPr>
        <w:t>INCOMPLETOS</w:t>
      </w:r>
      <w:r w:rsidR="00D25FEF">
        <w:rPr>
          <w:rFonts w:ascii="Arial" w:hAnsi="Arial" w:cs="Arial"/>
          <w:b/>
          <w:bCs/>
          <w:color w:val="FF0000"/>
        </w:rPr>
        <w:t>.</w:t>
      </w:r>
    </w:p>
    <w:sectPr w:rsidR="00A6263C">
      <w:headerReference w:type="default" r:id="rId10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150DD" w14:textId="77777777" w:rsidR="00551619" w:rsidRDefault="00551619">
      <w:pPr>
        <w:spacing w:after="0" w:line="240" w:lineRule="auto"/>
      </w:pPr>
      <w:r>
        <w:separator/>
      </w:r>
    </w:p>
  </w:endnote>
  <w:endnote w:type="continuationSeparator" w:id="0">
    <w:p w14:paraId="4780D537" w14:textId="77777777" w:rsidR="00551619" w:rsidRDefault="00551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18AE531E-1C3A-4C1D-A666-61A9A5A1E5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E314918-6900-4011-BEA9-6DE4AAFBC67A}"/>
    <w:embedBold r:id="rId3" w:fontKey="{148B632A-DF62-4BF4-B81F-F874066C34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03093E0-0C99-4B9F-900F-B5EFBE81115C}"/>
    <w:embedItalic r:id="rId5" w:fontKey="{9CAB50BB-7D89-4604-8337-52BF2219F6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06648" w14:textId="77777777" w:rsidR="00551619" w:rsidRDefault="00551619">
      <w:pPr>
        <w:spacing w:after="0" w:line="240" w:lineRule="auto"/>
      </w:pPr>
      <w:r>
        <w:separator/>
      </w:r>
    </w:p>
  </w:footnote>
  <w:footnote w:type="continuationSeparator" w:id="0">
    <w:p w14:paraId="4913388C" w14:textId="77777777" w:rsidR="00551619" w:rsidRDefault="00551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605C9" w14:textId="02D4E095" w:rsidR="00A6263C" w:rsidRDefault="00E166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B5507A0" wp14:editId="2FC5EEDF">
          <wp:simplePos x="0" y="0"/>
          <wp:positionH relativeFrom="margin">
            <wp:align>center</wp:align>
          </wp:positionH>
          <wp:positionV relativeFrom="paragraph">
            <wp:posOffset>-295910</wp:posOffset>
          </wp:positionV>
          <wp:extent cx="6408000" cy="1018020"/>
          <wp:effectExtent l="0" t="0" r="0" b="0"/>
          <wp:wrapSquare wrapText="bothSides"/>
          <wp:docPr id="1873487214" name="Imagen 5" descr="Imagen que contiene Interfaz de usuario gráfic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487214" name="Imagen 5" descr="Imagen que contiene Interfaz de usuario gráfic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8000" cy="101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60DCD"/>
    <w:multiLevelType w:val="hybridMultilevel"/>
    <w:tmpl w:val="13A4D744"/>
    <w:lvl w:ilvl="0" w:tplc="FF74A2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70782A"/>
    <w:multiLevelType w:val="multilevel"/>
    <w:tmpl w:val="7E6EB0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5173E"/>
    <w:multiLevelType w:val="hybridMultilevel"/>
    <w:tmpl w:val="A6940E0E"/>
    <w:lvl w:ilvl="0" w:tplc="C6F09C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C3C43"/>
    <w:multiLevelType w:val="multilevel"/>
    <w:tmpl w:val="190C322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3D6595"/>
    <w:multiLevelType w:val="multilevel"/>
    <w:tmpl w:val="AFBE89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B1D255D"/>
    <w:multiLevelType w:val="multilevel"/>
    <w:tmpl w:val="1188FD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2A61D66"/>
    <w:multiLevelType w:val="multilevel"/>
    <w:tmpl w:val="2454F13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DF6BF1"/>
    <w:multiLevelType w:val="multilevel"/>
    <w:tmpl w:val="78B8C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03445088">
    <w:abstractNumId w:val="4"/>
  </w:num>
  <w:num w:numId="2" w16cid:durableId="1116564892">
    <w:abstractNumId w:val="3"/>
  </w:num>
  <w:num w:numId="3" w16cid:durableId="652560114">
    <w:abstractNumId w:val="5"/>
  </w:num>
  <w:num w:numId="4" w16cid:durableId="1360275752">
    <w:abstractNumId w:val="7"/>
  </w:num>
  <w:num w:numId="5" w16cid:durableId="681902823">
    <w:abstractNumId w:val="6"/>
  </w:num>
  <w:num w:numId="6" w16cid:durableId="254674745">
    <w:abstractNumId w:val="0"/>
  </w:num>
  <w:num w:numId="7" w16cid:durableId="551698484">
    <w:abstractNumId w:val="2"/>
  </w:num>
  <w:num w:numId="8" w16cid:durableId="8081331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63C"/>
    <w:rsid w:val="00026741"/>
    <w:rsid w:val="00164856"/>
    <w:rsid w:val="001854F3"/>
    <w:rsid w:val="001E3B9A"/>
    <w:rsid w:val="00384D14"/>
    <w:rsid w:val="00407FB0"/>
    <w:rsid w:val="00414640"/>
    <w:rsid w:val="00551619"/>
    <w:rsid w:val="00576E65"/>
    <w:rsid w:val="006E2369"/>
    <w:rsid w:val="007506D7"/>
    <w:rsid w:val="00754234"/>
    <w:rsid w:val="007F2435"/>
    <w:rsid w:val="009A7978"/>
    <w:rsid w:val="00A6263C"/>
    <w:rsid w:val="00C27ECF"/>
    <w:rsid w:val="00D25FEF"/>
    <w:rsid w:val="00E16619"/>
    <w:rsid w:val="00F81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AAB69"/>
  <w15:docId w15:val="{B6C8BC8E-D42B-424A-9257-23F3D50A2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16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6619"/>
  </w:style>
  <w:style w:type="paragraph" w:styleId="Piedepgina">
    <w:name w:val="footer"/>
    <w:basedOn w:val="Normal"/>
    <w:link w:val="PiedepginaCar"/>
    <w:uiPriority w:val="99"/>
    <w:unhideWhenUsed/>
    <w:rsid w:val="00E16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6619"/>
  </w:style>
  <w:style w:type="character" w:styleId="Hipervnculo">
    <w:name w:val="Hyperlink"/>
    <w:basedOn w:val="Fuentedeprrafopredeter"/>
    <w:uiPriority w:val="99"/>
    <w:unhideWhenUsed/>
    <w:rsid w:val="009A7978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A7978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A79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balhealthtrainingcentre.tghn.org/normas-de-buena-practica-clinica-ich-e6-r2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iblioguias.uam.es/citar/estilo_vancouve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campus.paho.org/es/curso/acceso-uso-Informacion-Cientifica-Salu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617</Words>
  <Characters>3396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 Lanto</dc:creator>
  <cp:lastModifiedBy>Alejandra Lanto</cp:lastModifiedBy>
  <cp:revision>3</cp:revision>
  <dcterms:created xsi:type="dcterms:W3CDTF">2026-02-20T21:04:00Z</dcterms:created>
  <dcterms:modified xsi:type="dcterms:W3CDTF">2026-02-20T21:08:00Z</dcterms:modified>
</cp:coreProperties>
</file>